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6E" w:rsidRPr="00CC356E" w:rsidRDefault="00CC356E" w:rsidP="00CC35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CC356E">
        <w:rPr>
          <w:rFonts w:ascii="Verdana" w:eastAsia="Times New Roman" w:hAnsi="Verdana" w:cs="Times New Roman"/>
          <w:b/>
          <w:bCs/>
          <w:color w:val="000080"/>
          <w:sz w:val="16"/>
          <w:szCs w:val="16"/>
          <w:lang w:eastAsia="ru-RU"/>
        </w:rPr>
        <w:t>Расписание Богослужений</w:t>
      </w:r>
    </w:p>
    <w:p w:rsidR="00CC356E" w:rsidRPr="00CC356E" w:rsidRDefault="00CC356E" w:rsidP="00CC35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CC356E">
        <w:rPr>
          <w:rFonts w:ascii="Verdana" w:eastAsia="Times New Roman" w:hAnsi="Verdana" w:cs="Times New Roman"/>
          <w:b/>
          <w:bCs/>
          <w:color w:val="000080"/>
          <w:sz w:val="16"/>
          <w:szCs w:val="16"/>
          <w:lang w:eastAsia="ru-RU"/>
        </w:rPr>
        <w:t>на ИЮНЬ - ИЮЛЬ</w:t>
      </w:r>
    </w:p>
    <w:tbl>
      <w:tblPr>
        <w:tblpPr w:leftFromText="45" w:rightFromText="45" w:vertAnchor="text"/>
        <w:tblW w:w="74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52"/>
        <w:gridCol w:w="605"/>
        <w:gridCol w:w="4828"/>
      </w:tblGrid>
      <w:tr w:rsidR="00CC356E" w:rsidRPr="00CC356E" w:rsidTr="00CC356E">
        <w:trPr>
          <w:tblCellSpacing w:w="0" w:type="dxa"/>
        </w:trPr>
        <w:tc>
          <w:tcPr>
            <w:tcW w:w="36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56E" w:rsidRPr="00CC356E" w:rsidRDefault="00CC356E" w:rsidP="00CC35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356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C356E" w:rsidRPr="00CC356E" w:rsidTr="00CC356E">
        <w:trPr>
          <w:trHeight w:val="154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56E" w:rsidRPr="00CC356E" w:rsidRDefault="00CC356E" w:rsidP="00CC35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17 июня пятница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56E" w:rsidRPr="00CC356E" w:rsidRDefault="00CC356E" w:rsidP="00CC35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17-00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56E" w:rsidRPr="00CC356E" w:rsidRDefault="00CC356E" w:rsidP="00CC35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u w:val="single"/>
                <w:lang w:eastAsia="ru-RU"/>
              </w:rPr>
              <w:t>ТРОИЦКАЯ РОДИТЕЛЬСКАЯ СУББОТА:</w:t>
            </w:r>
          </w:p>
          <w:p w:rsidR="00CC356E" w:rsidRPr="00CC356E" w:rsidRDefault="00CC356E" w:rsidP="00CC35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u w:val="single"/>
                <w:lang w:eastAsia="ru-RU"/>
              </w:rPr>
              <w:t>Утреня,1 час</w:t>
            </w:r>
          </w:p>
        </w:tc>
      </w:tr>
      <w:tr w:rsidR="00CC356E" w:rsidRPr="00CC356E" w:rsidTr="00CC356E">
        <w:trPr>
          <w:trHeight w:val="184"/>
          <w:tblCellSpacing w:w="0" w:type="dxa"/>
        </w:trPr>
        <w:tc>
          <w:tcPr>
            <w:tcW w:w="6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56E" w:rsidRPr="00CC356E" w:rsidRDefault="00CC356E" w:rsidP="00CC35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18 июня суббота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56E" w:rsidRPr="00CC356E" w:rsidRDefault="00CC356E" w:rsidP="00CC35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8-00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56E" w:rsidRPr="00CC356E" w:rsidRDefault="00CC356E" w:rsidP="00CC35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Божественная литургия, </w:t>
            </w:r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u w:val="single"/>
                <w:lang w:eastAsia="ru-RU"/>
              </w:rPr>
              <w:t>ПАНИХИДА</w:t>
            </w:r>
          </w:p>
        </w:tc>
      </w:tr>
      <w:tr w:rsidR="00CC356E" w:rsidRPr="00CC356E" w:rsidTr="00CC356E">
        <w:trPr>
          <w:trHeight w:val="19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56E" w:rsidRPr="00CC356E" w:rsidRDefault="00CC356E" w:rsidP="00CC35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56E" w:rsidRPr="00CC356E" w:rsidRDefault="00CC356E" w:rsidP="00CC35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17-00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56E" w:rsidRPr="00CC356E" w:rsidRDefault="00CC356E" w:rsidP="00CC35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Неделя 8-я по Пасхе.</w:t>
            </w:r>
          </w:p>
          <w:p w:rsidR="00CC356E" w:rsidRPr="00CC356E" w:rsidRDefault="00CC356E" w:rsidP="00CC35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u w:val="single"/>
                <w:lang w:eastAsia="ru-RU"/>
              </w:rPr>
              <w:t>ДЕНЬ СВЯТОЙ ТРОИЦЫ. ПЯТИДЕСЯТНИЦА. </w:t>
            </w:r>
            <w:proofErr w:type="spellStart"/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Прп</w:t>
            </w:r>
            <w:proofErr w:type="spellEnd"/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 xml:space="preserve">. </w:t>
            </w:r>
            <w:proofErr w:type="spellStart"/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Виссариона</w:t>
            </w:r>
            <w:proofErr w:type="spellEnd"/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, чудотворца Египетского (IV-V): Всенощное бдение</w:t>
            </w:r>
          </w:p>
        </w:tc>
      </w:tr>
      <w:tr w:rsidR="00CC356E" w:rsidRPr="00CC356E" w:rsidTr="00CC356E">
        <w:trPr>
          <w:trHeight w:val="176"/>
          <w:tblCellSpacing w:w="0" w:type="dxa"/>
        </w:trPr>
        <w:tc>
          <w:tcPr>
            <w:tcW w:w="6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56E" w:rsidRPr="00CC356E" w:rsidRDefault="00CC356E" w:rsidP="00CC35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 xml:space="preserve">19 </w:t>
            </w:r>
            <w:proofErr w:type="spellStart"/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июнявоскресенье</w:t>
            </w:r>
            <w:proofErr w:type="spellEnd"/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56E" w:rsidRPr="00CC356E" w:rsidRDefault="00CC356E" w:rsidP="00CC35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8-00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56E" w:rsidRPr="00CC356E" w:rsidRDefault="00CC356E" w:rsidP="00CC35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Божественная литургия, молебен, заупокойная лития</w:t>
            </w:r>
          </w:p>
        </w:tc>
      </w:tr>
      <w:tr w:rsidR="00CC356E" w:rsidRPr="00CC356E" w:rsidTr="00CC356E">
        <w:trPr>
          <w:trHeight w:val="5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56E" w:rsidRPr="00CC356E" w:rsidRDefault="00CC356E" w:rsidP="00CC35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56E" w:rsidRPr="00CC356E" w:rsidRDefault="00CC356E" w:rsidP="00CC356E">
            <w:pPr>
              <w:spacing w:before="100" w:beforeAutospacing="1" w:after="100" w:afterAutospacing="1" w:line="51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13-00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56E" w:rsidRPr="00CC356E" w:rsidRDefault="00CC356E" w:rsidP="00CC356E">
            <w:pPr>
              <w:spacing w:before="100" w:beforeAutospacing="1" w:after="100" w:afterAutospacing="1" w:line="51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Крещение</w:t>
            </w:r>
          </w:p>
        </w:tc>
      </w:tr>
      <w:tr w:rsidR="00CC356E" w:rsidRPr="00CC356E" w:rsidTr="00CC356E">
        <w:trPr>
          <w:trHeight w:val="19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56E" w:rsidRPr="00CC356E" w:rsidRDefault="00CC356E" w:rsidP="00CC35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20 июня понедельник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56E" w:rsidRPr="00CC356E" w:rsidRDefault="00CC356E" w:rsidP="00CC35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8-00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56E" w:rsidRPr="00CC356E" w:rsidRDefault="00CC356E" w:rsidP="00CC35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u w:val="single"/>
                <w:lang w:eastAsia="ru-RU"/>
              </w:rPr>
              <w:t>ДЕНЬ СВЯТОГО ДУХА.</w:t>
            </w:r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 xml:space="preserve"> Собор святых Ивановской митрополии. Божественная литургия, </w:t>
            </w:r>
            <w:proofErr w:type="spellStart"/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заупок</w:t>
            </w:r>
            <w:proofErr w:type="spellEnd"/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. лития</w:t>
            </w:r>
          </w:p>
        </w:tc>
      </w:tr>
      <w:tr w:rsidR="00CC356E" w:rsidRPr="00CC356E" w:rsidTr="00CC356E">
        <w:trPr>
          <w:trHeight w:val="397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56E" w:rsidRPr="00CC356E" w:rsidRDefault="00CC356E" w:rsidP="00CC35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21 июня вторник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56E" w:rsidRPr="00CC356E" w:rsidRDefault="00CC356E" w:rsidP="00CC35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17-00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56E" w:rsidRPr="00CC356E" w:rsidRDefault="00CC356E" w:rsidP="00CC35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u w:val="single"/>
                <w:lang w:eastAsia="ru-RU"/>
              </w:rPr>
              <w:t>Прп</w:t>
            </w:r>
            <w:proofErr w:type="gramStart"/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u w:val="single"/>
                <w:lang w:eastAsia="ru-RU"/>
              </w:rPr>
              <w:t>.К</w:t>
            </w:r>
            <w:proofErr w:type="gramEnd"/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u w:val="single"/>
                <w:lang w:eastAsia="ru-RU"/>
              </w:rPr>
              <w:t>ирилла</w:t>
            </w:r>
            <w:proofErr w:type="spellEnd"/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u w:val="single"/>
                <w:lang w:eastAsia="ru-RU"/>
              </w:rPr>
              <w:t xml:space="preserve"> </w:t>
            </w:r>
            <w:proofErr w:type="spellStart"/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u w:val="single"/>
                <w:lang w:eastAsia="ru-RU"/>
              </w:rPr>
              <w:t>Белоезерского</w:t>
            </w:r>
            <w:proofErr w:type="spellEnd"/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u w:val="single"/>
                <w:lang w:eastAsia="ru-RU"/>
              </w:rPr>
              <w:t>: Всенощное бдение</w:t>
            </w:r>
          </w:p>
          <w:p w:rsidR="00CC356E" w:rsidRPr="00CC356E" w:rsidRDefault="00CC356E" w:rsidP="00CC35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356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C356E" w:rsidRPr="00CC356E" w:rsidTr="00CC356E">
        <w:trPr>
          <w:trHeight w:val="213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56E" w:rsidRPr="00CC356E" w:rsidRDefault="00CC356E" w:rsidP="00CC35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22 июня среда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56E" w:rsidRPr="00CC356E" w:rsidRDefault="00CC356E" w:rsidP="00CC35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8- 00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56E" w:rsidRPr="00CC356E" w:rsidRDefault="00CC356E" w:rsidP="00CC35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u w:val="single"/>
                <w:lang w:eastAsia="ru-RU"/>
              </w:rPr>
              <w:t>Литургия, лития</w:t>
            </w:r>
          </w:p>
        </w:tc>
      </w:tr>
      <w:tr w:rsidR="00CC356E" w:rsidRPr="00CC356E" w:rsidTr="00CC356E">
        <w:trPr>
          <w:trHeight w:val="720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56E" w:rsidRPr="00CC356E" w:rsidRDefault="00CC356E" w:rsidP="00CC35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25 июня суббота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56E" w:rsidRPr="00CC356E" w:rsidRDefault="00CC356E" w:rsidP="00CC35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356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CC356E" w:rsidRPr="00CC356E" w:rsidRDefault="00CC356E" w:rsidP="00CC35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17-00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56E" w:rsidRPr="00CC356E" w:rsidRDefault="00CC356E" w:rsidP="00CC35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356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CC356E" w:rsidRPr="00CC356E" w:rsidRDefault="00CC356E" w:rsidP="00CC35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Неделя 1-я по Пятидесятнице, Всех святых. Икон Божией Матери: «Умягчение злых сердец» и «Нерушимая Стена». </w:t>
            </w:r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u w:val="single"/>
                <w:lang w:eastAsia="ru-RU"/>
              </w:rPr>
              <w:t>Заговенье на ПЕТРОВ пост (Петров мясопуст)</w:t>
            </w:r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 xml:space="preserve">: </w:t>
            </w:r>
            <w:proofErr w:type="spellStart"/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Всенощ</w:t>
            </w:r>
            <w:proofErr w:type="spellEnd"/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 xml:space="preserve">. </w:t>
            </w:r>
            <w:proofErr w:type="spellStart"/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бден</w:t>
            </w:r>
            <w:proofErr w:type="spellEnd"/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.</w:t>
            </w:r>
          </w:p>
        </w:tc>
      </w:tr>
      <w:tr w:rsidR="00CC356E" w:rsidRPr="00CC356E" w:rsidTr="00CC356E">
        <w:trPr>
          <w:trHeight w:val="191"/>
          <w:tblCellSpacing w:w="0" w:type="dxa"/>
        </w:trPr>
        <w:tc>
          <w:tcPr>
            <w:tcW w:w="6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56E" w:rsidRPr="00CC356E" w:rsidRDefault="00CC356E" w:rsidP="00CC35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26 июня воскресенье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56E" w:rsidRPr="00CC356E" w:rsidRDefault="00CC356E" w:rsidP="00CC35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8-00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56E" w:rsidRPr="00CC356E" w:rsidRDefault="00CC356E" w:rsidP="00CC35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Божественная литургия, молебен, заупокойная лития</w:t>
            </w:r>
          </w:p>
        </w:tc>
      </w:tr>
      <w:tr w:rsidR="00CC356E" w:rsidRPr="00CC356E" w:rsidTr="00CC356E">
        <w:trPr>
          <w:trHeight w:val="25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56E" w:rsidRPr="00CC356E" w:rsidRDefault="00CC356E" w:rsidP="00CC35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56E" w:rsidRPr="00CC356E" w:rsidRDefault="00CC356E" w:rsidP="00CC35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13-00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56E" w:rsidRPr="00CC356E" w:rsidRDefault="00CC356E" w:rsidP="00CC35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Крещение</w:t>
            </w:r>
          </w:p>
        </w:tc>
      </w:tr>
      <w:tr w:rsidR="00CC356E" w:rsidRPr="00CC356E" w:rsidTr="00CC356E">
        <w:trPr>
          <w:trHeight w:val="184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56E" w:rsidRPr="00CC356E" w:rsidRDefault="00CC356E" w:rsidP="00CC35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29 июня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56E" w:rsidRPr="00CC356E" w:rsidRDefault="00CC356E" w:rsidP="00CC35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8-00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56E" w:rsidRPr="00CC356E" w:rsidRDefault="00CC356E" w:rsidP="00CC35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Свт</w:t>
            </w:r>
            <w:proofErr w:type="gramStart"/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.Ф</w:t>
            </w:r>
            <w:proofErr w:type="gramEnd"/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еофана,Вышенского:Литургия,лития</w:t>
            </w:r>
            <w:proofErr w:type="spellEnd"/>
          </w:p>
        </w:tc>
      </w:tr>
      <w:tr w:rsidR="00CC356E" w:rsidRPr="00CC356E" w:rsidTr="00CC356E">
        <w:trPr>
          <w:trHeight w:val="19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56E" w:rsidRPr="00CC356E" w:rsidRDefault="00CC356E" w:rsidP="00CC35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2 июля суббота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56E" w:rsidRPr="00CC356E" w:rsidRDefault="00CC356E" w:rsidP="00CC35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17-00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56E" w:rsidRPr="00CC356E" w:rsidRDefault="00CC356E" w:rsidP="00CC35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 xml:space="preserve">Неделя 2-я по Пятидесятнице, Всех святых, в земле Русской просиявших.  Всех преподобных и </w:t>
            </w:r>
            <w:proofErr w:type="spellStart"/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богоносных</w:t>
            </w:r>
            <w:proofErr w:type="spellEnd"/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 xml:space="preserve"> отцов,</w:t>
            </w:r>
          </w:p>
          <w:p w:rsidR="00CC356E" w:rsidRPr="00CC356E" w:rsidRDefault="00CC356E" w:rsidP="00CC35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во</w:t>
            </w:r>
            <w:proofErr w:type="gramEnd"/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 xml:space="preserve"> Святой Горе Афонской просиявших: Всенощное бдение</w:t>
            </w:r>
          </w:p>
        </w:tc>
      </w:tr>
      <w:tr w:rsidR="00CC356E" w:rsidRPr="00CC356E" w:rsidTr="00CC356E">
        <w:trPr>
          <w:trHeight w:val="162"/>
          <w:tblCellSpacing w:w="0" w:type="dxa"/>
        </w:trPr>
        <w:tc>
          <w:tcPr>
            <w:tcW w:w="6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56E" w:rsidRPr="00CC356E" w:rsidRDefault="00CC356E" w:rsidP="00CC35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3 июля воскресенье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56E" w:rsidRPr="00CC356E" w:rsidRDefault="00CC356E" w:rsidP="00CC35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8-00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56E" w:rsidRPr="00CC356E" w:rsidRDefault="00CC356E" w:rsidP="00CC35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Божественная литургия, молебен, заупокойная лития</w:t>
            </w:r>
          </w:p>
        </w:tc>
      </w:tr>
      <w:tr w:rsidR="00CC356E" w:rsidRPr="00CC356E" w:rsidTr="00CC356E">
        <w:trPr>
          <w:trHeight w:val="8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56E" w:rsidRPr="00CC356E" w:rsidRDefault="00CC356E" w:rsidP="00CC35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56E" w:rsidRPr="00CC356E" w:rsidRDefault="00CC356E" w:rsidP="00CC356E">
            <w:pPr>
              <w:spacing w:before="100" w:beforeAutospacing="1" w:after="100" w:afterAutospacing="1" w:line="81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13-00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56E" w:rsidRPr="00CC356E" w:rsidRDefault="00CC356E" w:rsidP="00CC356E">
            <w:pPr>
              <w:spacing w:before="100" w:beforeAutospacing="1" w:after="100" w:afterAutospacing="1" w:line="81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Крещение</w:t>
            </w:r>
          </w:p>
        </w:tc>
      </w:tr>
      <w:tr w:rsidR="00CC356E" w:rsidRPr="00CC356E" w:rsidTr="00CC356E">
        <w:trPr>
          <w:trHeight w:val="19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56E" w:rsidRPr="00CC356E" w:rsidRDefault="00CC356E" w:rsidP="00CC35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6 июля</w:t>
            </w:r>
          </w:p>
          <w:p w:rsidR="00CC356E" w:rsidRPr="00CC356E" w:rsidRDefault="00CC356E" w:rsidP="00CC35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среда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56E" w:rsidRPr="00CC356E" w:rsidRDefault="00CC356E" w:rsidP="00CC35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17-00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56E" w:rsidRPr="00CC356E" w:rsidRDefault="00CC356E" w:rsidP="00CC35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u w:val="single"/>
                <w:lang w:eastAsia="ru-RU"/>
              </w:rPr>
              <w:t>РОЖДЕСТВО ЧЕСТНОГО СЛАВНОГО ПРОРОКА,</w:t>
            </w:r>
          </w:p>
          <w:p w:rsidR="00CC356E" w:rsidRPr="00CC356E" w:rsidRDefault="00CC356E" w:rsidP="00CC35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u w:val="single"/>
                <w:lang w:eastAsia="ru-RU"/>
              </w:rPr>
              <w:t>ПРЕДТЕЧИ и КРЕСТИТЕЛЯ ГОСПОДНЯ ИОАННА.</w:t>
            </w:r>
          </w:p>
          <w:p w:rsidR="00CC356E" w:rsidRPr="00CC356E" w:rsidRDefault="00CC356E" w:rsidP="00CC35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Прп</w:t>
            </w:r>
            <w:proofErr w:type="spellEnd"/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 xml:space="preserve">. Антония </w:t>
            </w:r>
            <w:proofErr w:type="spellStart"/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Дымского</w:t>
            </w:r>
            <w:proofErr w:type="spellEnd"/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: Всенощное бдение</w:t>
            </w:r>
          </w:p>
        </w:tc>
      </w:tr>
      <w:tr w:rsidR="00CC356E" w:rsidRPr="00CC356E" w:rsidTr="00CC356E">
        <w:trPr>
          <w:trHeight w:val="140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56E" w:rsidRPr="00CC356E" w:rsidRDefault="00CC356E" w:rsidP="00CC35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7 июля</w:t>
            </w:r>
          </w:p>
          <w:p w:rsidR="00CC356E" w:rsidRPr="00CC356E" w:rsidRDefault="00CC356E" w:rsidP="00CC356E">
            <w:pPr>
              <w:spacing w:before="100" w:beforeAutospacing="1" w:after="100" w:afterAutospacing="1" w:line="14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 четверг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56E" w:rsidRPr="00CC356E" w:rsidRDefault="00CC356E" w:rsidP="00CC356E">
            <w:pPr>
              <w:spacing w:before="100" w:beforeAutospacing="1" w:after="100" w:afterAutospacing="1" w:line="14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8-00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56E" w:rsidRPr="00CC356E" w:rsidRDefault="00CC356E" w:rsidP="00CC356E">
            <w:pPr>
              <w:spacing w:before="100" w:beforeAutospacing="1" w:after="100" w:afterAutospacing="1" w:line="14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Божественная литургия, заупокойная лития</w:t>
            </w:r>
          </w:p>
        </w:tc>
      </w:tr>
      <w:tr w:rsidR="00CC356E" w:rsidRPr="00CC356E" w:rsidTr="00CC356E">
        <w:trPr>
          <w:trHeight w:val="19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56E" w:rsidRPr="00CC356E" w:rsidRDefault="00CC356E" w:rsidP="00CC35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9 июля суббота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56E" w:rsidRPr="00CC356E" w:rsidRDefault="00CC356E" w:rsidP="00CC35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356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56E" w:rsidRPr="00CC356E" w:rsidRDefault="00CC356E" w:rsidP="00CC35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Неделя 3-я по Пятидесятнице. </w:t>
            </w:r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u w:val="single"/>
                <w:lang w:eastAsia="ru-RU"/>
              </w:rPr>
              <w:t>Празднество в Вологде всем преподобным отцам Вологодским. Собор Новгородских святых. Собор Белорусских святых. Собор Псковских святых. Собор Санкт-Петербургских святых</w:t>
            </w:r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: Всенощное бдение</w:t>
            </w:r>
          </w:p>
        </w:tc>
      </w:tr>
      <w:tr w:rsidR="00CC356E" w:rsidRPr="00CC356E" w:rsidTr="00CC356E">
        <w:trPr>
          <w:trHeight w:val="103"/>
          <w:tblCellSpacing w:w="0" w:type="dxa"/>
        </w:trPr>
        <w:tc>
          <w:tcPr>
            <w:tcW w:w="6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56E" w:rsidRPr="00CC356E" w:rsidRDefault="00CC356E" w:rsidP="00CC35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10 июля воскресенье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56E" w:rsidRPr="00CC356E" w:rsidRDefault="00CC356E" w:rsidP="00CC356E">
            <w:pPr>
              <w:spacing w:before="100" w:beforeAutospacing="1" w:after="100" w:afterAutospacing="1" w:line="103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8-00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56E" w:rsidRPr="00CC356E" w:rsidRDefault="00CC356E" w:rsidP="00CC356E">
            <w:pPr>
              <w:spacing w:before="100" w:beforeAutospacing="1" w:after="100" w:afterAutospacing="1" w:line="103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Божественная литургия, молебен, заупокойная лития</w:t>
            </w:r>
          </w:p>
        </w:tc>
      </w:tr>
      <w:tr w:rsidR="00CC356E" w:rsidRPr="00CC356E" w:rsidTr="00CC356E">
        <w:trPr>
          <w:trHeight w:val="8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56E" w:rsidRPr="00CC356E" w:rsidRDefault="00CC356E" w:rsidP="00CC35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56E" w:rsidRPr="00CC356E" w:rsidRDefault="00CC356E" w:rsidP="00CC356E">
            <w:pPr>
              <w:spacing w:before="100" w:beforeAutospacing="1" w:after="100" w:afterAutospacing="1" w:line="8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13-00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56E" w:rsidRPr="00CC356E" w:rsidRDefault="00CC356E" w:rsidP="00CC356E">
            <w:pPr>
              <w:spacing w:before="100" w:beforeAutospacing="1" w:after="100" w:afterAutospacing="1" w:line="8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356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Крещение</w:t>
            </w:r>
          </w:p>
        </w:tc>
      </w:tr>
    </w:tbl>
    <w:p w:rsidR="00822147" w:rsidRDefault="00822147"/>
    <w:sectPr w:rsidR="00822147" w:rsidSect="00822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CC356E"/>
    <w:rsid w:val="00822147"/>
    <w:rsid w:val="00CC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356E"/>
    <w:rPr>
      <w:b/>
      <w:bCs/>
    </w:rPr>
  </w:style>
  <w:style w:type="character" w:customStyle="1" w:styleId="apple-converted-space">
    <w:name w:val="apple-converted-space"/>
    <w:basedOn w:val="a0"/>
    <w:rsid w:val="00CC3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2016-06-23T09:56:00Z</dcterms:created>
  <dcterms:modified xsi:type="dcterms:W3CDTF">2016-06-23T09:56:00Z</dcterms:modified>
</cp:coreProperties>
</file>