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47" w:rsidRDefault="00172C47" w:rsidP="004A3DFF">
      <w:pPr>
        <w:spacing w:after="72" w:line="615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50"/>
          <w:lang w:eastAsia="ru-RU"/>
        </w:rPr>
      </w:pPr>
      <w:r w:rsidRPr="00172C47">
        <w:rPr>
          <w:rFonts w:ascii="Times New Roman" w:eastAsia="Times New Roman" w:hAnsi="Times New Roman" w:cs="Times New Roman"/>
          <w:kern w:val="36"/>
          <w:sz w:val="48"/>
          <w:szCs w:val="50"/>
          <w:lang w:eastAsia="ru-RU"/>
        </w:rPr>
        <w:t>Расписание богослужений</w:t>
      </w:r>
      <w:r>
        <w:rPr>
          <w:rFonts w:ascii="Times New Roman" w:eastAsia="Times New Roman" w:hAnsi="Times New Roman" w:cs="Times New Roman"/>
          <w:kern w:val="36"/>
          <w:sz w:val="48"/>
          <w:szCs w:val="50"/>
          <w:lang w:eastAsia="ru-RU"/>
        </w:rPr>
        <w:t xml:space="preserve"> </w: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Суббота, 6 декабря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Святого благоверного великого князя Александра Невского.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8.30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17.00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всенощное бдение.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ru-RU"/>
        </w:rPr>
        <w:t>Воскресенье, 7 декабря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Святой великомученицы Екатерины.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8.30</w:t>
      </w:r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Среда, 10 декабря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Иконы Божией Матери, именуемой «Знамение».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7.30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ru-RU"/>
        </w:rPr>
        <w:t>Суббота, 13 декабря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Святого апостола Андрея Первозванного.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8.30</w:t>
      </w:r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17.00</w:t>
      </w:r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– всенощное бдение.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28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ru-RU"/>
        </w:rPr>
        <w:t>Воскресенье, 14 декабря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Святого праведного Филарета Милостивого.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8.30</w:t>
      </w:r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29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Среда, 17 декабря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Святой великомученицы Варвары.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7.30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30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Четверг, 18 декабря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17.00 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всенощное бдение.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31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ru-RU"/>
        </w:rPr>
        <w:t>Пятница, 19 декабря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 xml:space="preserve">Святителя Николая, архиепископа Мир </w:t>
      </w:r>
      <w:proofErr w:type="spellStart"/>
      <w:r w:rsidRPr="00EB27D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Ликийских</w:t>
      </w:r>
      <w:proofErr w:type="spellEnd"/>
      <w:r w:rsidRPr="00EB27D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, чудотворца.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7.30</w:t>
      </w:r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32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Суббота, 20 декабря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Святителя Амвросия Медиоланского.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8.30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17.00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всенощное бдение.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33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ru-RU"/>
        </w:rPr>
        <w:t>Воскресенье, 21 декабря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8.30</w:t>
      </w:r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34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Четверг, 25 декабря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Святителя Спиридона, епископа </w:t>
      </w:r>
      <w:proofErr w:type="spellStart"/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Тримифунтского</w:t>
      </w:r>
      <w:proofErr w:type="spellEnd"/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 чудотворца.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7.30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35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Суббота, 27 декабря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8.30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17.00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всенощное бдение.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36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ru-RU"/>
        </w:rPr>
        <w:t>Воскресенье, 28 декабря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Неделя святых Праотец.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8.30</w:t>
      </w:r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37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Четверг, 1 января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Святого мученика </w:t>
      </w:r>
      <w:proofErr w:type="spellStart"/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Вонифатия</w:t>
      </w:r>
      <w:proofErr w:type="spellEnd"/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Преподобного Илии Муромца.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31 декабря в 23.40 – часы.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0.00 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Божественная литургия </w:t>
      </w:r>
      <w:proofErr w:type="spell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38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t>Пятница, 2 января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Святого праведног</w:t>
      </w:r>
      <w:proofErr w:type="gramStart"/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Иоа</w:t>
      </w:r>
      <w:proofErr w:type="gramEnd"/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нна Кронштадтского.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7.30 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Божественная литургия </w:t>
      </w:r>
      <w:proofErr w:type="spell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39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eastAsia="ru-RU"/>
        </w:rPr>
        <w:lastRenderedPageBreak/>
        <w:t>Суббота, 3 января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Святителя Московского Петра.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8.30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Златоуста.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17.00 </w:t>
      </w:r>
      <w:r w:rsidRPr="00EB2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всенощное бдение.</w:t>
      </w:r>
    </w:p>
    <w:p w:rsidR="00EB27DF" w:rsidRPr="00EB27DF" w:rsidRDefault="00EB27DF" w:rsidP="00EB27DF">
      <w:pPr>
        <w:spacing w:after="0" w:line="294" w:lineRule="atLeast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color w:val="261509"/>
          <w:sz w:val="21"/>
          <w:szCs w:val="21"/>
          <w:lang w:eastAsia="ru-RU"/>
        </w:rPr>
        <w:pict>
          <v:rect id="_x0000_i1040" style="width:0;height:1.5pt" o:hralign="center" o:hrstd="t" o:hr="t" fillcolor="#a0a0a0" stroked="f"/>
        </w:pict>
      </w:r>
    </w:p>
    <w:p w:rsidR="00EB27DF" w:rsidRPr="00EB27DF" w:rsidRDefault="00EB27DF" w:rsidP="00EB27DF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5E759A"/>
          <w:sz w:val="30"/>
          <w:szCs w:val="30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ru-RU"/>
        </w:rPr>
        <w:t>Воскресенье, 4 января</w:t>
      </w:r>
    </w:p>
    <w:p w:rsidR="00EB27DF" w:rsidRPr="00EB27DF" w:rsidRDefault="00EB27DF" w:rsidP="00EB27DF">
      <w:pPr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5E759A"/>
          <w:sz w:val="27"/>
          <w:szCs w:val="27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Неделя перед Рождеством Христовым, святых Отец.</w:t>
      </w:r>
    </w:p>
    <w:p w:rsidR="00EB27DF" w:rsidRPr="00EB27DF" w:rsidRDefault="00EB27DF" w:rsidP="00EB27DF">
      <w:pPr>
        <w:spacing w:after="150" w:line="294" w:lineRule="atLeast"/>
        <w:ind w:firstLine="75"/>
        <w:jc w:val="both"/>
        <w:rPr>
          <w:rFonts w:ascii="Arial" w:eastAsia="Times New Roman" w:hAnsi="Arial" w:cs="Arial"/>
          <w:color w:val="261509"/>
          <w:sz w:val="21"/>
          <w:szCs w:val="21"/>
          <w:lang w:eastAsia="ru-RU"/>
        </w:rPr>
      </w:pPr>
      <w:r w:rsidRPr="00EB27DF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8.30</w:t>
      </w:r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 – Божественная литургия </w:t>
      </w:r>
      <w:proofErr w:type="spell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св</w:t>
      </w:r>
      <w:proofErr w:type="gramStart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.И</w:t>
      </w:r>
      <w:proofErr w:type="gram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оанна</w:t>
      </w:r>
      <w:proofErr w:type="spellEnd"/>
      <w:r w:rsidRPr="00EB27D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Златоуста.</w:t>
      </w:r>
    </w:p>
    <w:p w:rsidR="004A3DFF" w:rsidRPr="00172C47" w:rsidRDefault="004A3DFF" w:rsidP="004A3DFF">
      <w:pPr>
        <w:spacing w:after="72" w:line="615" w:lineRule="atLeast"/>
        <w:textAlignment w:val="baseline"/>
        <w:outlineLvl w:val="0"/>
      </w:pPr>
      <w:bookmarkStart w:id="0" w:name="_GoBack"/>
      <w:bookmarkEnd w:id="0"/>
    </w:p>
    <w:sectPr w:rsidR="004A3DFF" w:rsidRPr="00172C47" w:rsidSect="00007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6BF6"/>
    <w:multiLevelType w:val="multilevel"/>
    <w:tmpl w:val="27C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FF"/>
    <w:rsid w:val="0000730F"/>
    <w:rsid w:val="00016A7E"/>
    <w:rsid w:val="00026258"/>
    <w:rsid w:val="0004252E"/>
    <w:rsid w:val="000642AC"/>
    <w:rsid w:val="000649C4"/>
    <w:rsid w:val="00067E1B"/>
    <w:rsid w:val="00077A32"/>
    <w:rsid w:val="000825C0"/>
    <w:rsid w:val="000A5793"/>
    <w:rsid w:val="00127742"/>
    <w:rsid w:val="0013053D"/>
    <w:rsid w:val="00132226"/>
    <w:rsid w:val="00136F4C"/>
    <w:rsid w:val="001602FF"/>
    <w:rsid w:val="00172C47"/>
    <w:rsid w:val="00193B3A"/>
    <w:rsid w:val="001A0821"/>
    <w:rsid w:val="001C76BB"/>
    <w:rsid w:val="001D6C33"/>
    <w:rsid w:val="001E2A76"/>
    <w:rsid w:val="001F033E"/>
    <w:rsid w:val="001F6FF1"/>
    <w:rsid w:val="00236430"/>
    <w:rsid w:val="00236474"/>
    <w:rsid w:val="00241A4B"/>
    <w:rsid w:val="002552F8"/>
    <w:rsid w:val="00290771"/>
    <w:rsid w:val="002C15F9"/>
    <w:rsid w:val="002E322A"/>
    <w:rsid w:val="002F3A4E"/>
    <w:rsid w:val="00300DB0"/>
    <w:rsid w:val="00310C17"/>
    <w:rsid w:val="003540D9"/>
    <w:rsid w:val="003547CE"/>
    <w:rsid w:val="00374318"/>
    <w:rsid w:val="00390335"/>
    <w:rsid w:val="003B65A7"/>
    <w:rsid w:val="003C18DB"/>
    <w:rsid w:val="003C3511"/>
    <w:rsid w:val="003D31DA"/>
    <w:rsid w:val="003E51D6"/>
    <w:rsid w:val="003F1F6F"/>
    <w:rsid w:val="003F6E93"/>
    <w:rsid w:val="00425668"/>
    <w:rsid w:val="0044699F"/>
    <w:rsid w:val="004966DD"/>
    <w:rsid w:val="004A3DFF"/>
    <w:rsid w:val="004B4C15"/>
    <w:rsid w:val="004B7600"/>
    <w:rsid w:val="004B7835"/>
    <w:rsid w:val="00501D11"/>
    <w:rsid w:val="00505E95"/>
    <w:rsid w:val="00517750"/>
    <w:rsid w:val="00520C04"/>
    <w:rsid w:val="005370A7"/>
    <w:rsid w:val="005450A3"/>
    <w:rsid w:val="005466C6"/>
    <w:rsid w:val="005858CE"/>
    <w:rsid w:val="0059178F"/>
    <w:rsid w:val="005A7526"/>
    <w:rsid w:val="005B3B12"/>
    <w:rsid w:val="005C36E1"/>
    <w:rsid w:val="005D3FEE"/>
    <w:rsid w:val="005E6068"/>
    <w:rsid w:val="005F5C29"/>
    <w:rsid w:val="005F5ECF"/>
    <w:rsid w:val="00601376"/>
    <w:rsid w:val="00616263"/>
    <w:rsid w:val="0062223E"/>
    <w:rsid w:val="006339EB"/>
    <w:rsid w:val="00641EDA"/>
    <w:rsid w:val="006420C7"/>
    <w:rsid w:val="006B1F33"/>
    <w:rsid w:val="006B406A"/>
    <w:rsid w:val="006B54DB"/>
    <w:rsid w:val="006C11DD"/>
    <w:rsid w:val="006D6559"/>
    <w:rsid w:val="006D6610"/>
    <w:rsid w:val="006E50B3"/>
    <w:rsid w:val="006F1F9A"/>
    <w:rsid w:val="007024C3"/>
    <w:rsid w:val="007103D4"/>
    <w:rsid w:val="0072261A"/>
    <w:rsid w:val="0076070B"/>
    <w:rsid w:val="007629F3"/>
    <w:rsid w:val="00767164"/>
    <w:rsid w:val="00770B86"/>
    <w:rsid w:val="00784045"/>
    <w:rsid w:val="0079006D"/>
    <w:rsid w:val="007B2971"/>
    <w:rsid w:val="007D39DB"/>
    <w:rsid w:val="007E2D4A"/>
    <w:rsid w:val="00831B3B"/>
    <w:rsid w:val="00834A30"/>
    <w:rsid w:val="00841228"/>
    <w:rsid w:val="00852D1B"/>
    <w:rsid w:val="00861761"/>
    <w:rsid w:val="00862F7D"/>
    <w:rsid w:val="00871030"/>
    <w:rsid w:val="00884531"/>
    <w:rsid w:val="00885D18"/>
    <w:rsid w:val="008A4DF6"/>
    <w:rsid w:val="008C573A"/>
    <w:rsid w:val="008D34AE"/>
    <w:rsid w:val="008E64BC"/>
    <w:rsid w:val="00903B45"/>
    <w:rsid w:val="00930D69"/>
    <w:rsid w:val="0094560A"/>
    <w:rsid w:val="00952341"/>
    <w:rsid w:val="00966EF9"/>
    <w:rsid w:val="0099175E"/>
    <w:rsid w:val="009B1337"/>
    <w:rsid w:val="009B1E52"/>
    <w:rsid w:val="009C3862"/>
    <w:rsid w:val="009D40AA"/>
    <w:rsid w:val="00A36F7D"/>
    <w:rsid w:val="00A37471"/>
    <w:rsid w:val="00A42AB8"/>
    <w:rsid w:val="00A43B20"/>
    <w:rsid w:val="00A606C4"/>
    <w:rsid w:val="00A62623"/>
    <w:rsid w:val="00A67F96"/>
    <w:rsid w:val="00A73070"/>
    <w:rsid w:val="00A81039"/>
    <w:rsid w:val="00AA79DE"/>
    <w:rsid w:val="00AA7FD7"/>
    <w:rsid w:val="00AC4FAE"/>
    <w:rsid w:val="00AE24D0"/>
    <w:rsid w:val="00AE2DBF"/>
    <w:rsid w:val="00B245CF"/>
    <w:rsid w:val="00B33211"/>
    <w:rsid w:val="00B36207"/>
    <w:rsid w:val="00B4357E"/>
    <w:rsid w:val="00B50F28"/>
    <w:rsid w:val="00B53620"/>
    <w:rsid w:val="00B77002"/>
    <w:rsid w:val="00B900B0"/>
    <w:rsid w:val="00B90F3F"/>
    <w:rsid w:val="00BB7CAC"/>
    <w:rsid w:val="00BC2D2D"/>
    <w:rsid w:val="00BC482C"/>
    <w:rsid w:val="00C147F5"/>
    <w:rsid w:val="00C202E2"/>
    <w:rsid w:val="00C30A9B"/>
    <w:rsid w:val="00C46C9E"/>
    <w:rsid w:val="00CA0B8C"/>
    <w:rsid w:val="00CF2014"/>
    <w:rsid w:val="00D049A4"/>
    <w:rsid w:val="00D30428"/>
    <w:rsid w:val="00D45927"/>
    <w:rsid w:val="00D90457"/>
    <w:rsid w:val="00E029FD"/>
    <w:rsid w:val="00E209A0"/>
    <w:rsid w:val="00E32F5F"/>
    <w:rsid w:val="00E46248"/>
    <w:rsid w:val="00E67154"/>
    <w:rsid w:val="00E800BD"/>
    <w:rsid w:val="00E80251"/>
    <w:rsid w:val="00E85297"/>
    <w:rsid w:val="00EA0C43"/>
    <w:rsid w:val="00EB27DF"/>
    <w:rsid w:val="00F33889"/>
    <w:rsid w:val="00F37D75"/>
    <w:rsid w:val="00F458CF"/>
    <w:rsid w:val="00F51133"/>
    <w:rsid w:val="00F60799"/>
    <w:rsid w:val="00F62BCF"/>
    <w:rsid w:val="00F674A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B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00"/>
  </w:style>
  <w:style w:type="character" w:styleId="a6">
    <w:name w:val="Strong"/>
    <w:basedOn w:val="a0"/>
    <w:uiPriority w:val="22"/>
    <w:qFormat/>
    <w:rsid w:val="003743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7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7E2D4A"/>
    <w:rPr>
      <w:color w:val="0000FF"/>
      <w:u w:val="single"/>
    </w:rPr>
  </w:style>
  <w:style w:type="character" w:customStyle="1" w:styleId="saturday">
    <w:name w:val="saturday"/>
    <w:basedOn w:val="a0"/>
    <w:rsid w:val="007E2D4A"/>
  </w:style>
  <w:style w:type="character" w:customStyle="1" w:styleId="sunday">
    <w:name w:val="sunday"/>
    <w:basedOn w:val="a0"/>
    <w:rsid w:val="007E2D4A"/>
  </w:style>
  <w:style w:type="character" w:customStyle="1" w:styleId="editlinktip">
    <w:name w:val="editlinktip"/>
    <w:basedOn w:val="a0"/>
    <w:rsid w:val="007E2D4A"/>
  </w:style>
  <w:style w:type="character" w:customStyle="1" w:styleId="30">
    <w:name w:val="Заголовок 3 Знак"/>
    <w:basedOn w:val="a0"/>
    <w:link w:val="3"/>
    <w:uiPriority w:val="9"/>
    <w:semiHidden/>
    <w:rsid w:val="0000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3B4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B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600"/>
  </w:style>
  <w:style w:type="character" w:styleId="a6">
    <w:name w:val="Strong"/>
    <w:basedOn w:val="a0"/>
    <w:uiPriority w:val="22"/>
    <w:qFormat/>
    <w:rsid w:val="003743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0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7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7E2D4A"/>
    <w:rPr>
      <w:color w:val="0000FF"/>
      <w:u w:val="single"/>
    </w:rPr>
  </w:style>
  <w:style w:type="character" w:customStyle="1" w:styleId="saturday">
    <w:name w:val="saturday"/>
    <w:basedOn w:val="a0"/>
    <w:rsid w:val="007E2D4A"/>
  </w:style>
  <w:style w:type="character" w:customStyle="1" w:styleId="sunday">
    <w:name w:val="sunday"/>
    <w:basedOn w:val="a0"/>
    <w:rsid w:val="007E2D4A"/>
  </w:style>
  <w:style w:type="character" w:customStyle="1" w:styleId="editlinktip">
    <w:name w:val="editlinktip"/>
    <w:basedOn w:val="a0"/>
    <w:rsid w:val="007E2D4A"/>
  </w:style>
  <w:style w:type="character" w:customStyle="1" w:styleId="30">
    <w:name w:val="Заголовок 3 Знак"/>
    <w:basedOn w:val="a0"/>
    <w:link w:val="3"/>
    <w:uiPriority w:val="9"/>
    <w:semiHidden/>
    <w:rsid w:val="0000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3B4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1120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368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595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702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1554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  <w:div w:id="139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330099"/>
                <w:bottom w:val="none" w:sz="0" w:space="0" w:color="auto"/>
                <w:right w:val="none" w:sz="0" w:space="0" w:color="auto"/>
              </w:divBdr>
            </w:div>
          </w:divsChild>
        </w:div>
        <w:div w:id="691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" w:color="CC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48</cp:revision>
  <dcterms:created xsi:type="dcterms:W3CDTF">2014-05-21T07:16:00Z</dcterms:created>
  <dcterms:modified xsi:type="dcterms:W3CDTF">2014-12-16T08:47:00Z</dcterms:modified>
</cp:coreProperties>
</file>