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F1" w:rsidRDefault="002F1DBC" w:rsidP="00CC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02072C" w:rsidRDefault="0002072C" w:rsidP="0002072C">
      <w:pPr>
        <w:pStyle w:val="a3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Воскресенье [23 ноября]</w:t>
      </w: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FF0000"/>
          <w:sz w:val="20"/>
          <w:szCs w:val="20"/>
          <w:bdr w:val="none" w:sz="0" w:space="0" w:color="auto" w:frame="1"/>
        </w:rPr>
        <w:t>9.00 — 10.00 Исповедь.</w:t>
      </w: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9.30 Часы. Божественная литургия. Молебен. </w:t>
      </w:r>
    </w:p>
    <w:p w:rsidR="0002072C" w:rsidRDefault="0002072C" w:rsidP="0002072C">
      <w:pPr>
        <w:pStyle w:val="a3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Style w:val="a4"/>
          <w:rFonts w:ascii="Arial" w:hAnsi="Arial" w:cs="Arial"/>
          <w:color w:val="003366"/>
          <w:sz w:val="20"/>
          <w:szCs w:val="20"/>
          <w:bdr w:val="none" w:sz="0" w:space="0" w:color="auto" w:frame="1"/>
        </w:rPr>
        <w:t>Пятница [28 ноября]</w:t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br/>
        <w:t>16.00 Беседа с крестными и крещаемыми.</w:t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br/>
        <w:t>17.00 Утреня. </w:t>
      </w:r>
      <w:r>
        <w:rPr>
          <w:rStyle w:val="a4"/>
          <w:rFonts w:ascii="Arial" w:hAnsi="Arial" w:cs="Arial"/>
          <w:color w:val="003366"/>
          <w:sz w:val="20"/>
          <w:szCs w:val="20"/>
          <w:bdr w:val="none" w:sz="0" w:space="0" w:color="auto" w:frame="1"/>
        </w:rPr>
        <w:t>Начало Рождественского поста.</w:t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br/>
      </w:r>
    </w:p>
    <w:p w:rsidR="0002072C" w:rsidRDefault="0002072C" w:rsidP="0002072C">
      <w:pPr>
        <w:pStyle w:val="a3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Style w:val="a4"/>
          <w:rFonts w:ascii="Arial" w:hAnsi="Arial" w:cs="Arial"/>
          <w:color w:val="003366"/>
          <w:sz w:val="20"/>
          <w:szCs w:val="20"/>
          <w:bdr w:val="none" w:sz="0" w:space="0" w:color="auto" w:frame="1"/>
        </w:rPr>
        <w:t>Суббота [29 ноября]</w:t>
      </w:r>
      <w:r>
        <w:rPr>
          <w:rFonts w:ascii="Arial" w:hAnsi="Arial" w:cs="Arial"/>
          <w:color w:val="232323"/>
          <w:sz w:val="20"/>
          <w:szCs w:val="20"/>
        </w:rPr>
        <w:br/>
      </w:r>
      <w:r>
        <w:rPr>
          <w:rStyle w:val="a4"/>
          <w:rFonts w:ascii="Arial" w:hAnsi="Arial" w:cs="Arial"/>
          <w:i/>
          <w:iCs/>
          <w:color w:val="003366"/>
          <w:sz w:val="20"/>
          <w:szCs w:val="20"/>
          <w:bdr w:val="none" w:sz="0" w:space="0" w:color="auto" w:frame="1"/>
        </w:rPr>
        <w:t>9.00 — 9.30 Исповедь.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t>9.00 Часы. Божественная литургия. </w:t>
      </w:r>
      <w:r>
        <w:rPr>
          <w:rStyle w:val="a4"/>
          <w:rFonts w:ascii="Arial" w:hAnsi="Arial" w:cs="Arial"/>
          <w:color w:val="003366"/>
          <w:sz w:val="20"/>
          <w:szCs w:val="20"/>
          <w:bdr w:val="none" w:sz="0" w:space="0" w:color="auto" w:frame="1"/>
        </w:rPr>
        <w:t>Апостола и евангелиста Матфея.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t>11.30 Крещение детей и взрослых.</w:t>
      </w:r>
      <w:r>
        <w:rPr>
          <w:rFonts w:ascii="Arial" w:hAnsi="Arial" w:cs="Arial"/>
          <w:color w:val="003366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17.00 Всенощное бдение.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br/>
      </w:r>
    </w:p>
    <w:p w:rsidR="0002072C" w:rsidRDefault="0002072C" w:rsidP="0002072C">
      <w:pPr>
        <w:pStyle w:val="a3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232323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Воскресенье [30 ноября]</w:t>
      </w: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Arial" w:hAnsi="Arial" w:cs="Arial"/>
          <w:i/>
          <w:iCs/>
          <w:color w:val="FF0000"/>
          <w:sz w:val="20"/>
          <w:szCs w:val="20"/>
          <w:bdr w:val="none" w:sz="0" w:space="0" w:color="auto" w:frame="1"/>
        </w:rPr>
        <w:t>9.00 — 10.00 Исповедь.</w:t>
      </w: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9.30 Часы. Божественная литургия. Молебен. </w:t>
      </w:r>
    </w:p>
    <w:p w:rsidR="0002072C" w:rsidRPr="00CA1DF1" w:rsidRDefault="0002072C" w:rsidP="00CC31F6">
      <w:pPr>
        <w:jc w:val="center"/>
        <w:rPr>
          <w:rFonts w:ascii="Georgia" w:hAnsi="Georgia"/>
          <w:color w:val="000000"/>
          <w:sz w:val="18"/>
          <w:szCs w:val="18"/>
        </w:rPr>
      </w:pPr>
    </w:p>
    <w:sectPr w:rsidR="0002072C" w:rsidRPr="00CA1DF1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C2" w:rsidRDefault="00037AC2" w:rsidP="002C0A73">
      <w:pPr>
        <w:spacing w:after="0" w:line="240" w:lineRule="auto"/>
      </w:pPr>
      <w:r>
        <w:separator/>
      </w:r>
    </w:p>
  </w:endnote>
  <w:endnote w:type="continuationSeparator" w:id="0">
    <w:p w:rsidR="00037AC2" w:rsidRDefault="00037AC2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C2" w:rsidRDefault="00037AC2" w:rsidP="002C0A73">
      <w:pPr>
        <w:spacing w:after="0" w:line="240" w:lineRule="auto"/>
      </w:pPr>
      <w:r>
        <w:separator/>
      </w:r>
    </w:p>
  </w:footnote>
  <w:footnote w:type="continuationSeparator" w:id="0">
    <w:p w:rsidR="00037AC2" w:rsidRDefault="00037AC2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072C"/>
    <w:rsid w:val="0002236D"/>
    <w:rsid w:val="00037AC2"/>
    <w:rsid w:val="0007793F"/>
    <w:rsid w:val="000844DF"/>
    <w:rsid w:val="00086369"/>
    <w:rsid w:val="000F2F1F"/>
    <w:rsid w:val="001515EE"/>
    <w:rsid w:val="00155FA3"/>
    <w:rsid w:val="00176423"/>
    <w:rsid w:val="00176AB3"/>
    <w:rsid w:val="00187B23"/>
    <w:rsid w:val="001938B5"/>
    <w:rsid w:val="001A7496"/>
    <w:rsid w:val="001B594C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775AC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74AE9"/>
    <w:rsid w:val="003A303A"/>
    <w:rsid w:val="003B443D"/>
    <w:rsid w:val="003D394E"/>
    <w:rsid w:val="003D4143"/>
    <w:rsid w:val="0040492D"/>
    <w:rsid w:val="00404C7E"/>
    <w:rsid w:val="00424D82"/>
    <w:rsid w:val="00445EBB"/>
    <w:rsid w:val="00456D99"/>
    <w:rsid w:val="00460799"/>
    <w:rsid w:val="00466E5A"/>
    <w:rsid w:val="00482B45"/>
    <w:rsid w:val="00490947"/>
    <w:rsid w:val="004A0A38"/>
    <w:rsid w:val="004B5F80"/>
    <w:rsid w:val="00516BBC"/>
    <w:rsid w:val="00524737"/>
    <w:rsid w:val="005604FE"/>
    <w:rsid w:val="00585393"/>
    <w:rsid w:val="005B3EC6"/>
    <w:rsid w:val="005C15E0"/>
    <w:rsid w:val="005D40E2"/>
    <w:rsid w:val="00610485"/>
    <w:rsid w:val="0061637C"/>
    <w:rsid w:val="006300AF"/>
    <w:rsid w:val="00640783"/>
    <w:rsid w:val="00640D7F"/>
    <w:rsid w:val="006432CC"/>
    <w:rsid w:val="00657527"/>
    <w:rsid w:val="006800BE"/>
    <w:rsid w:val="00700BE9"/>
    <w:rsid w:val="0071435A"/>
    <w:rsid w:val="007403A9"/>
    <w:rsid w:val="007620C0"/>
    <w:rsid w:val="007A4340"/>
    <w:rsid w:val="007A79A9"/>
    <w:rsid w:val="00815A8E"/>
    <w:rsid w:val="008163AE"/>
    <w:rsid w:val="00817112"/>
    <w:rsid w:val="00877B6D"/>
    <w:rsid w:val="00890A4F"/>
    <w:rsid w:val="008C3890"/>
    <w:rsid w:val="008C706E"/>
    <w:rsid w:val="008E68BC"/>
    <w:rsid w:val="008E6F99"/>
    <w:rsid w:val="008F0135"/>
    <w:rsid w:val="009416E0"/>
    <w:rsid w:val="009579ED"/>
    <w:rsid w:val="00965855"/>
    <w:rsid w:val="00973D73"/>
    <w:rsid w:val="009A79CB"/>
    <w:rsid w:val="009B0842"/>
    <w:rsid w:val="00A207C3"/>
    <w:rsid w:val="00A31EDB"/>
    <w:rsid w:val="00A552C6"/>
    <w:rsid w:val="00AA6AE8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1551"/>
    <w:rsid w:val="00BD233F"/>
    <w:rsid w:val="00BE3824"/>
    <w:rsid w:val="00BE42F7"/>
    <w:rsid w:val="00C050D1"/>
    <w:rsid w:val="00C81C55"/>
    <w:rsid w:val="00CA1DF1"/>
    <w:rsid w:val="00CC0D4B"/>
    <w:rsid w:val="00CC31F6"/>
    <w:rsid w:val="00CC721D"/>
    <w:rsid w:val="00CD7A46"/>
    <w:rsid w:val="00CE3AB1"/>
    <w:rsid w:val="00D0570D"/>
    <w:rsid w:val="00D06EEB"/>
    <w:rsid w:val="00D5739B"/>
    <w:rsid w:val="00D57915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26848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A1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A1D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439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FFCC00"/>
                <w:bottom w:val="none" w:sz="0" w:space="0" w:color="auto"/>
                <w:right w:val="single" w:sz="12" w:space="19" w:color="auto"/>
              </w:divBdr>
            </w:div>
          </w:divsChild>
        </w:div>
      </w:divsChild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54</cp:revision>
  <dcterms:created xsi:type="dcterms:W3CDTF">2014-10-28T11:25:00Z</dcterms:created>
  <dcterms:modified xsi:type="dcterms:W3CDTF">2014-11-26T17:00:00Z</dcterms:modified>
</cp:coreProperties>
</file>