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176" w:tblpY="2536"/>
        <w:tblW w:w="11199" w:type="dxa"/>
        <w:tblLook w:val="01E0"/>
      </w:tblPr>
      <w:tblGrid>
        <w:gridCol w:w="1242"/>
        <w:gridCol w:w="5812"/>
        <w:gridCol w:w="4145"/>
      </w:tblGrid>
      <w:tr w:rsidR="00830F21" w:rsidTr="00830F2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1" w:rsidRDefault="00830F21" w:rsidP="00830F21">
            <w:r>
              <w:t xml:space="preserve">1.03 </w:t>
            </w:r>
            <w:proofErr w:type="gramStart"/>
            <w:r>
              <w:t>ВС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9F" w:rsidRDefault="00830F21" w:rsidP="00830F21">
            <w:pPr>
              <w:rPr>
                <w:b/>
              </w:rPr>
            </w:pPr>
            <w:r>
              <w:rPr>
                <w:b/>
              </w:rPr>
              <w:t xml:space="preserve">Неделя 1-я Великого поста. </w:t>
            </w:r>
          </w:p>
          <w:p w:rsidR="00830F21" w:rsidRPr="00830F21" w:rsidRDefault="00830F21" w:rsidP="00830F21">
            <w:pPr>
              <w:rPr>
                <w:b/>
                <w:i/>
              </w:rPr>
            </w:pPr>
            <w:r>
              <w:rPr>
                <w:b/>
                <w:i/>
              </w:rPr>
              <w:t>Торжество Православия.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1" w:rsidRDefault="00112D47" w:rsidP="00830F21">
            <w:r>
              <w:rPr>
                <w:color w:val="000000"/>
              </w:rPr>
              <w:t>Литургия.</w:t>
            </w:r>
          </w:p>
        </w:tc>
      </w:tr>
      <w:tr w:rsidR="00830F21" w:rsidTr="00830F21">
        <w:trPr>
          <w:trHeight w:val="13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1" w:rsidRDefault="00830F21" w:rsidP="00830F21">
            <w:r>
              <w:t xml:space="preserve">2.03 </w:t>
            </w:r>
            <w:proofErr w:type="gramStart"/>
            <w:r>
              <w:t>ПН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1" w:rsidRDefault="00830F21" w:rsidP="00830F21"/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1" w:rsidRDefault="00830F21" w:rsidP="00830F21"/>
        </w:tc>
      </w:tr>
      <w:tr w:rsidR="00830F21" w:rsidTr="00830F21">
        <w:trPr>
          <w:trHeight w:val="27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1" w:rsidRDefault="00830F21" w:rsidP="00830F21">
            <w:r>
              <w:t>3.03 ВТ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1" w:rsidRDefault="00830F21" w:rsidP="00830F21"/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1" w:rsidRDefault="00830F21" w:rsidP="00830F21"/>
        </w:tc>
      </w:tr>
      <w:tr w:rsidR="00830F21" w:rsidTr="00830F21">
        <w:trPr>
          <w:trHeight w:val="13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1" w:rsidRDefault="00830F21" w:rsidP="00830F21">
            <w:r>
              <w:t>4.03 СР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1" w:rsidRDefault="00E007B0" w:rsidP="00830F21">
            <w:r>
              <w:t>Среда 2-й седмицы Великого поста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1" w:rsidRDefault="00830F21" w:rsidP="00830F21">
            <w:r>
              <w:t>Литургия преждеосвященных Даров.</w:t>
            </w:r>
          </w:p>
        </w:tc>
      </w:tr>
      <w:tr w:rsidR="00830F21" w:rsidTr="00830F21">
        <w:trPr>
          <w:trHeight w:val="27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1" w:rsidRDefault="00830F21" w:rsidP="00830F21">
            <w:r>
              <w:t xml:space="preserve">5.03 </w:t>
            </w:r>
            <w:proofErr w:type="gramStart"/>
            <w:r>
              <w:t>ЧТ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1" w:rsidRPr="00BE11CF" w:rsidRDefault="00830F21" w:rsidP="00830F21">
            <w:pPr>
              <w:rPr>
                <w:b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21" w:rsidRDefault="00830F21" w:rsidP="00830F21"/>
        </w:tc>
      </w:tr>
      <w:tr w:rsidR="00E007B0" w:rsidTr="00C36BB7">
        <w:trPr>
          <w:trHeight w:val="13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07B0" w:rsidRDefault="00E007B0" w:rsidP="00830F21">
            <w:r>
              <w:t xml:space="preserve">6.03 </w:t>
            </w:r>
            <w:proofErr w:type="gramStart"/>
            <w:r>
              <w:t>ПТ</w:t>
            </w:r>
            <w:proofErr w:type="gramEnd"/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07B0" w:rsidRDefault="00E007B0" w:rsidP="00830F21">
            <w:pPr>
              <w:rPr>
                <w:b/>
              </w:rPr>
            </w:pPr>
            <w:r>
              <w:t>Пятница 2-й седмицы Великого поста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B0" w:rsidRDefault="00E007B0" w:rsidP="00830F21">
            <w:r>
              <w:t>Литургия преждеосвященных Даров.</w:t>
            </w:r>
          </w:p>
        </w:tc>
      </w:tr>
      <w:tr w:rsidR="00E007B0" w:rsidTr="00C36BB7">
        <w:trPr>
          <w:trHeight w:val="135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B0" w:rsidRDefault="00E007B0" w:rsidP="00830F21"/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B0" w:rsidRDefault="00E007B0" w:rsidP="00830F21">
            <w:pPr>
              <w:rPr>
                <w:b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B0" w:rsidRDefault="00E007B0" w:rsidP="00830F21">
            <w:r>
              <w:t>Вечернее богослужение.</w:t>
            </w:r>
          </w:p>
        </w:tc>
      </w:tr>
      <w:tr w:rsidR="00830F21" w:rsidTr="00830F21">
        <w:trPr>
          <w:trHeight w:val="13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1" w:rsidRDefault="00830F21" w:rsidP="00830F21">
            <w:r>
              <w:t xml:space="preserve">7.03 </w:t>
            </w:r>
            <w:proofErr w:type="gramStart"/>
            <w:r>
              <w:t>СБ</w:t>
            </w:r>
            <w:proofErr w:type="gramEnd"/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1" w:rsidRDefault="00830F21" w:rsidP="00830F21">
            <w:r w:rsidRPr="00830F21">
              <w:t xml:space="preserve">Обретение мощей мучеников, иже </w:t>
            </w:r>
            <w:proofErr w:type="gramStart"/>
            <w:r w:rsidRPr="00830F21">
              <w:t>во</w:t>
            </w:r>
            <w:proofErr w:type="gramEnd"/>
            <w:r w:rsidRPr="00830F21">
              <w:t xml:space="preserve"> Евгении</w:t>
            </w:r>
            <w:r>
              <w:t>.</w:t>
            </w:r>
          </w:p>
          <w:p w:rsidR="00830F21" w:rsidRPr="00830F21" w:rsidRDefault="00830F21" w:rsidP="00830F21">
            <w:pPr>
              <w:rPr>
                <w:b/>
              </w:rPr>
            </w:pPr>
            <w:r>
              <w:rPr>
                <w:b/>
              </w:rPr>
              <w:t>Поминовение усопших.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1" w:rsidRDefault="00830F21" w:rsidP="00830F21">
            <w:r>
              <w:rPr>
                <w:color w:val="000000"/>
              </w:rPr>
              <w:t>Литургия. Панихида.</w:t>
            </w:r>
          </w:p>
        </w:tc>
      </w:tr>
      <w:tr w:rsidR="00830F21" w:rsidTr="00830F21">
        <w:trPr>
          <w:trHeight w:val="13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F21" w:rsidRDefault="00830F21" w:rsidP="00830F21"/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F21" w:rsidRDefault="00830F21" w:rsidP="00830F21">
            <w:pPr>
              <w:rPr>
                <w:b/>
                <w:i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1" w:rsidRDefault="00830F21" w:rsidP="00830F21">
            <w:r>
              <w:t>Вечернее богослужение.</w:t>
            </w:r>
          </w:p>
        </w:tc>
      </w:tr>
      <w:tr w:rsidR="00830F21" w:rsidTr="003C0D16">
        <w:trPr>
          <w:trHeight w:val="278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0F21" w:rsidRDefault="00830F21" w:rsidP="00830F21">
            <w:r>
              <w:t xml:space="preserve">8.03 </w:t>
            </w:r>
            <w:proofErr w:type="gramStart"/>
            <w:r>
              <w:t>ВС</w:t>
            </w:r>
            <w:proofErr w:type="gramEnd"/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0F21" w:rsidRDefault="00830F21" w:rsidP="00830F21">
            <w:pPr>
              <w:rPr>
                <w:b/>
              </w:rPr>
            </w:pPr>
            <w:r>
              <w:rPr>
                <w:b/>
              </w:rPr>
              <w:t xml:space="preserve">Неделя 2-я Великого поста.  </w:t>
            </w:r>
            <w:proofErr w:type="spellStart"/>
            <w:r>
              <w:rPr>
                <w:b/>
                <w:i/>
              </w:rPr>
              <w:t>Свт</w:t>
            </w:r>
            <w:proofErr w:type="spellEnd"/>
            <w:r>
              <w:rPr>
                <w:b/>
                <w:i/>
              </w:rPr>
              <w:t xml:space="preserve">. Григория </w:t>
            </w:r>
            <w:proofErr w:type="spellStart"/>
            <w:r>
              <w:rPr>
                <w:b/>
                <w:i/>
              </w:rPr>
              <w:t>Паламы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1" w:rsidRDefault="00830F21" w:rsidP="00830F21">
            <w:r>
              <w:rPr>
                <w:color w:val="000000"/>
              </w:rPr>
              <w:t>Литургия.</w:t>
            </w:r>
          </w:p>
        </w:tc>
      </w:tr>
      <w:tr w:rsidR="00830F21" w:rsidTr="003C0D16">
        <w:trPr>
          <w:trHeight w:val="277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1" w:rsidRDefault="00830F21" w:rsidP="00830F21"/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1" w:rsidRDefault="00830F21" w:rsidP="00830F21">
            <w:pPr>
              <w:rPr>
                <w:b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1" w:rsidRDefault="005406F9" w:rsidP="00830F21">
            <w:pPr>
              <w:rPr>
                <w:color w:val="000000"/>
              </w:rPr>
            </w:pPr>
            <w:r>
              <w:t>Вечернее богослужение.</w:t>
            </w:r>
          </w:p>
        </w:tc>
      </w:tr>
      <w:tr w:rsidR="00830F21" w:rsidTr="00830F2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1" w:rsidRDefault="00830F21" w:rsidP="00830F21">
            <w:r>
              <w:t xml:space="preserve">9.03 </w:t>
            </w:r>
            <w:proofErr w:type="gramStart"/>
            <w:r>
              <w:t>ПН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1" w:rsidRDefault="005406F9" w:rsidP="00830F21">
            <w:r>
              <w:rPr>
                <w:b/>
                <w:sz w:val="22"/>
              </w:rPr>
              <w:t>Первое и второе обретение глав</w:t>
            </w:r>
            <w:proofErr w:type="gramStart"/>
            <w:r>
              <w:rPr>
                <w:b/>
                <w:sz w:val="22"/>
              </w:rPr>
              <w:t>ы Иоа</w:t>
            </w:r>
            <w:proofErr w:type="gramEnd"/>
            <w:r>
              <w:rPr>
                <w:b/>
                <w:sz w:val="22"/>
              </w:rPr>
              <w:t>нна Предтечи.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1" w:rsidRDefault="005406F9" w:rsidP="00830F21">
            <w:r>
              <w:t>Литургия преждеосвященных Даров.</w:t>
            </w:r>
          </w:p>
        </w:tc>
      </w:tr>
      <w:tr w:rsidR="00830F21" w:rsidTr="00830F2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1" w:rsidRDefault="00830F21" w:rsidP="00830F21">
            <w:r>
              <w:t>10.03 ВТ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1" w:rsidRDefault="00830F21" w:rsidP="00830F21">
            <w:pPr>
              <w:rPr>
                <w:b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21" w:rsidRDefault="00830F21" w:rsidP="00830F21"/>
        </w:tc>
      </w:tr>
      <w:tr w:rsidR="00830F21" w:rsidTr="00830F21">
        <w:trPr>
          <w:trHeight w:val="13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1" w:rsidRDefault="00830F21" w:rsidP="00830F21">
            <w:r>
              <w:t>11.03 СР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1" w:rsidRDefault="00E007B0" w:rsidP="00E007B0">
            <w:r>
              <w:t>Среда 3-й седмицы Великого поста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21" w:rsidRDefault="00830F21" w:rsidP="00830F21">
            <w:r>
              <w:t>Литургия преждеосвященных Даров.</w:t>
            </w:r>
          </w:p>
        </w:tc>
      </w:tr>
      <w:tr w:rsidR="00830F21" w:rsidTr="00830F2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1" w:rsidRDefault="00830F21" w:rsidP="00830F21">
            <w:r>
              <w:t xml:space="preserve">12.03 </w:t>
            </w:r>
            <w:proofErr w:type="gramStart"/>
            <w:r>
              <w:t>ЧТ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1" w:rsidRDefault="00830F21" w:rsidP="00830F21"/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21" w:rsidRDefault="00830F21" w:rsidP="00830F21"/>
        </w:tc>
      </w:tr>
      <w:tr w:rsidR="00112D47" w:rsidTr="00AF0228">
        <w:trPr>
          <w:trHeight w:val="13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2D47" w:rsidRDefault="00112D47" w:rsidP="00830F21">
            <w:r>
              <w:t xml:space="preserve">13.03 </w:t>
            </w:r>
            <w:proofErr w:type="gramStart"/>
            <w:r>
              <w:t>ПТ</w:t>
            </w:r>
            <w:proofErr w:type="gramEnd"/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2D47" w:rsidRDefault="00E007B0" w:rsidP="00E007B0">
            <w:pPr>
              <w:rPr>
                <w:b/>
              </w:rPr>
            </w:pPr>
            <w:r>
              <w:t>Пятница 3-й седмицы Великого поста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47" w:rsidRDefault="00112D47" w:rsidP="00112D47">
            <w:r>
              <w:rPr>
                <w:color w:val="000000"/>
              </w:rPr>
              <w:t>Литургия в д.Холынья.</w:t>
            </w:r>
          </w:p>
        </w:tc>
      </w:tr>
      <w:tr w:rsidR="00112D47" w:rsidTr="00AF0228">
        <w:trPr>
          <w:trHeight w:val="135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47" w:rsidRDefault="00112D47" w:rsidP="00830F21"/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47" w:rsidRDefault="00112D47" w:rsidP="00830F21">
            <w:pPr>
              <w:rPr>
                <w:b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47" w:rsidRDefault="00112D47" w:rsidP="00830F21">
            <w:r>
              <w:t>Вечернее богослужение.</w:t>
            </w:r>
          </w:p>
        </w:tc>
      </w:tr>
      <w:tr w:rsidR="00830F21" w:rsidTr="00830F21">
        <w:trPr>
          <w:trHeight w:val="13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1" w:rsidRDefault="00830F21" w:rsidP="00830F21">
            <w:r>
              <w:t xml:space="preserve">14.03 </w:t>
            </w:r>
            <w:proofErr w:type="gramStart"/>
            <w:r>
              <w:t>СБ</w:t>
            </w:r>
            <w:proofErr w:type="gramEnd"/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1" w:rsidRDefault="005406F9" w:rsidP="00830F21">
            <w:pPr>
              <w:rPr>
                <w:b/>
                <w:i/>
                <w:sz w:val="32"/>
              </w:rPr>
            </w:pPr>
            <w:r>
              <w:rPr>
                <w:b/>
              </w:rPr>
              <w:t>Поминовение усопших.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1" w:rsidRDefault="005406F9" w:rsidP="00830F21">
            <w:r>
              <w:rPr>
                <w:color w:val="000000"/>
              </w:rPr>
              <w:t>Литургия. Панихида.</w:t>
            </w:r>
          </w:p>
        </w:tc>
      </w:tr>
      <w:tr w:rsidR="00830F21" w:rsidTr="00830F21">
        <w:trPr>
          <w:trHeight w:val="13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F21" w:rsidRDefault="00830F21" w:rsidP="00830F21"/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F21" w:rsidRDefault="00830F21" w:rsidP="00830F21">
            <w:pPr>
              <w:rPr>
                <w:b/>
                <w:i/>
                <w:sz w:val="32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1" w:rsidRDefault="005406F9" w:rsidP="00830F21">
            <w:r>
              <w:t>Вечернее богослужение.</w:t>
            </w:r>
          </w:p>
        </w:tc>
      </w:tr>
      <w:tr w:rsidR="005406F9" w:rsidTr="00D24976">
        <w:trPr>
          <w:trHeight w:val="14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06F9" w:rsidRDefault="005406F9" w:rsidP="00830F21">
            <w:r>
              <w:t xml:space="preserve">15.03 </w:t>
            </w:r>
            <w:proofErr w:type="gramStart"/>
            <w:r>
              <w:t>ВС</w:t>
            </w:r>
            <w:proofErr w:type="gramEnd"/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06F9" w:rsidRDefault="005406F9" w:rsidP="00830F21">
            <w:pPr>
              <w:rPr>
                <w:i/>
              </w:rPr>
            </w:pPr>
            <w:r>
              <w:rPr>
                <w:b/>
              </w:rPr>
              <w:t xml:space="preserve">Неделя 3-я Великого поста, </w:t>
            </w:r>
            <w:r>
              <w:rPr>
                <w:b/>
                <w:i/>
              </w:rPr>
              <w:t>Крестопоклонная</w:t>
            </w:r>
            <w:r>
              <w:rPr>
                <w:b/>
              </w:rPr>
              <w:t>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9" w:rsidRDefault="005406F9" w:rsidP="00830F21">
            <w:r>
              <w:rPr>
                <w:color w:val="000000"/>
              </w:rPr>
              <w:t>Литургия.</w:t>
            </w:r>
          </w:p>
        </w:tc>
      </w:tr>
      <w:tr w:rsidR="005406F9" w:rsidTr="00D24976">
        <w:trPr>
          <w:trHeight w:val="142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9" w:rsidRDefault="005406F9" w:rsidP="00830F21"/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9" w:rsidRDefault="005406F9" w:rsidP="00830F21">
            <w:pPr>
              <w:rPr>
                <w:b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9" w:rsidRDefault="005406F9" w:rsidP="00830F21">
            <w:pPr>
              <w:rPr>
                <w:color w:val="000000"/>
              </w:rPr>
            </w:pPr>
            <w:r>
              <w:t>Пассия.</w:t>
            </w:r>
          </w:p>
        </w:tc>
      </w:tr>
      <w:tr w:rsidR="00830F21" w:rsidTr="00830F2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1" w:rsidRDefault="00830F21" w:rsidP="00830F21">
            <w:r>
              <w:t xml:space="preserve">16.03 </w:t>
            </w:r>
            <w:proofErr w:type="gramStart"/>
            <w:r>
              <w:t>ПН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1" w:rsidRDefault="00830F21" w:rsidP="00830F21"/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21" w:rsidRDefault="00830F21" w:rsidP="00830F21"/>
        </w:tc>
      </w:tr>
      <w:tr w:rsidR="00830F21" w:rsidTr="00830F2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1" w:rsidRDefault="00830F21" w:rsidP="00830F21">
            <w:r>
              <w:t>17.03 ВТ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1" w:rsidRDefault="00830F21" w:rsidP="00830F21"/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21" w:rsidRDefault="00830F21" w:rsidP="00830F21"/>
        </w:tc>
      </w:tr>
      <w:tr w:rsidR="00830F21" w:rsidTr="00830F21">
        <w:trPr>
          <w:trHeight w:val="13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1" w:rsidRDefault="00830F21" w:rsidP="00830F21">
            <w:r>
              <w:t>18.03 СР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1" w:rsidRDefault="00E007B0" w:rsidP="00E007B0">
            <w:pPr>
              <w:rPr>
                <w:b/>
              </w:rPr>
            </w:pPr>
            <w:r>
              <w:t>Среда 4-й седмицы Великого поста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1" w:rsidRDefault="00112D47" w:rsidP="00112D47">
            <w:r>
              <w:rPr>
                <w:color w:val="000000"/>
              </w:rPr>
              <w:t>Литургия в д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аволок.</w:t>
            </w:r>
          </w:p>
        </w:tc>
      </w:tr>
      <w:tr w:rsidR="00830F21" w:rsidTr="00830F2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1" w:rsidRDefault="00830F21" w:rsidP="00830F21">
            <w:r>
              <w:t xml:space="preserve">19.03 </w:t>
            </w:r>
            <w:proofErr w:type="gramStart"/>
            <w:r>
              <w:t>ЧТ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1" w:rsidRDefault="00112D47" w:rsidP="00830F21">
            <w:pPr>
              <w:rPr>
                <w:b/>
              </w:rPr>
            </w:pPr>
            <w:r>
              <w:rPr>
                <w:b/>
                <w:color w:val="000000"/>
              </w:rPr>
              <w:t>СОБОРОВАНИЕ.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1" w:rsidRDefault="00112D47" w:rsidP="00830F21">
            <w:r>
              <w:rPr>
                <w:b/>
                <w:i/>
                <w:color w:val="000000"/>
              </w:rPr>
              <w:t>Начало в 8.30</w:t>
            </w:r>
          </w:p>
        </w:tc>
      </w:tr>
      <w:tr w:rsidR="00E007B0" w:rsidTr="00433885">
        <w:trPr>
          <w:trHeight w:val="13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07B0" w:rsidRDefault="00E007B0" w:rsidP="00830F21">
            <w:r>
              <w:t xml:space="preserve">20.03 </w:t>
            </w:r>
            <w:proofErr w:type="gramStart"/>
            <w:r>
              <w:t>ПТ</w:t>
            </w:r>
            <w:proofErr w:type="gramEnd"/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07B0" w:rsidRDefault="00E007B0" w:rsidP="00E007B0">
            <w:pPr>
              <w:rPr>
                <w:b/>
                <w:i/>
              </w:rPr>
            </w:pPr>
            <w:r>
              <w:t>Пятница 4-й седмицы Великого поста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B0" w:rsidRDefault="00E007B0" w:rsidP="00830F21">
            <w:r>
              <w:t>Литургия преждеосвященных Даров.</w:t>
            </w:r>
          </w:p>
        </w:tc>
      </w:tr>
      <w:tr w:rsidR="00E007B0" w:rsidTr="00433885">
        <w:trPr>
          <w:trHeight w:val="135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B0" w:rsidRDefault="00E007B0" w:rsidP="00830F21"/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B0" w:rsidRDefault="00E007B0" w:rsidP="00E007B0"/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B0" w:rsidRDefault="00E007B0" w:rsidP="00830F21">
            <w:r>
              <w:t>Вечернее богослужение.</w:t>
            </w:r>
          </w:p>
        </w:tc>
      </w:tr>
      <w:tr w:rsidR="00830F21" w:rsidTr="005406F9">
        <w:trPr>
          <w:trHeight w:val="356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1" w:rsidRDefault="00830F21" w:rsidP="00830F21">
            <w:r>
              <w:t xml:space="preserve">21.03 </w:t>
            </w:r>
            <w:proofErr w:type="gramStart"/>
            <w:r>
              <w:t>СБ</w:t>
            </w:r>
            <w:proofErr w:type="gramEnd"/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1" w:rsidRPr="002708A6" w:rsidRDefault="005406F9" w:rsidP="00830F21">
            <w:r>
              <w:rPr>
                <w:b/>
              </w:rPr>
              <w:t>Поминовение усопших.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1" w:rsidRDefault="005406F9" w:rsidP="00830F21">
            <w:r>
              <w:rPr>
                <w:color w:val="000000"/>
              </w:rPr>
              <w:t>Литургия. Панихида.</w:t>
            </w:r>
          </w:p>
        </w:tc>
      </w:tr>
      <w:tr w:rsidR="00830F21" w:rsidTr="005406F9">
        <w:trPr>
          <w:trHeight w:val="248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F21" w:rsidRDefault="00830F21" w:rsidP="00830F21"/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F21" w:rsidRDefault="00830F21" w:rsidP="00830F21">
            <w:pPr>
              <w:rPr>
                <w:b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1" w:rsidRDefault="005406F9" w:rsidP="00830F21">
            <w:r>
              <w:t>Вечернее богослужение.</w:t>
            </w:r>
          </w:p>
        </w:tc>
      </w:tr>
      <w:tr w:rsidR="005406F9" w:rsidTr="00262CB5">
        <w:trPr>
          <w:trHeight w:val="278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06F9" w:rsidRDefault="005406F9" w:rsidP="00830F21">
            <w:r>
              <w:t xml:space="preserve">22.03 </w:t>
            </w:r>
            <w:proofErr w:type="gramStart"/>
            <w:r>
              <w:t>ВС</w:t>
            </w:r>
            <w:proofErr w:type="gramEnd"/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06F9" w:rsidRDefault="005406F9" w:rsidP="00136E70">
            <w:pPr>
              <w:rPr>
                <w:b/>
              </w:rPr>
            </w:pPr>
            <w:r>
              <w:rPr>
                <w:b/>
              </w:rPr>
              <w:t xml:space="preserve">Неделя 4-я Великого поста. </w:t>
            </w:r>
            <w:proofErr w:type="spellStart"/>
            <w:r>
              <w:rPr>
                <w:b/>
                <w:i/>
              </w:rPr>
              <w:t>Прп</w:t>
            </w:r>
            <w:proofErr w:type="spellEnd"/>
            <w:r>
              <w:rPr>
                <w:b/>
                <w:i/>
              </w:rPr>
              <w:t xml:space="preserve">. Иоанна </w:t>
            </w:r>
            <w:proofErr w:type="spellStart"/>
            <w:r>
              <w:rPr>
                <w:b/>
                <w:i/>
              </w:rPr>
              <w:t>Лествичника</w:t>
            </w:r>
            <w:proofErr w:type="spellEnd"/>
            <w:r>
              <w:rPr>
                <w:b/>
              </w:rPr>
              <w:t xml:space="preserve">. Св. 40 мучеников, в </w:t>
            </w:r>
            <w:proofErr w:type="spellStart"/>
            <w:r>
              <w:rPr>
                <w:b/>
              </w:rPr>
              <w:t>Севастийском</w:t>
            </w:r>
            <w:proofErr w:type="spellEnd"/>
            <w:r>
              <w:rPr>
                <w:b/>
              </w:rPr>
              <w:t xml:space="preserve"> озере мучившихся.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9" w:rsidRDefault="005406F9" w:rsidP="00830F21">
            <w:r>
              <w:rPr>
                <w:color w:val="000000"/>
              </w:rPr>
              <w:t>Литургия.</w:t>
            </w:r>
          </w:p>
        </w:tc>
      </w:tr>
      <w:tr w:rsidR="005406F9" w:rsidTr="00262CB5">
        <w:trPr>
          <w:trHeight w:val="277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9" w:rsidRDefault="005406F9" w:rsidP="00830F21"/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9" w:rsidRDefault="005406F9" w:rsidP="00830F21">
            <w:pPr>
              <w:rPr>
                <w:b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9" w:rsidRDefault="005406F9" w:rsidP="00830F21">
            <w:r>
              <w:t>Пассия.</w:t>
            </w:r>
          </w:p>
        </w:tc>
      </w:tr>
      <w:tr w:rsidR="00830F21" w:rsidTr="00830F2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1" w:rsidRDefault="00830F21" w:rsidP="00830F21">
            <w:r>
              <w:t xml:space="preserve">23.03 </w:t>
            </w:r>
            <w:proofErr w:type="gramStart"/>
            <w:r>
              <w:t>ПН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1" w:rsidRDefault="00830F21" w:rsidP="00830F21"/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21" w:rsidRDefault="00830F21" w:rsidP="00830F21"/>
        </w:tc>
      </w:tr>
      <w:tr w:rsidR="00830F21" w:rsidTr="00830F2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1" w:rsidRDefault="00830F21" w:rsidP="00830F21">
            <w:r>
              <w:t>24.03 ВТ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1" w:rsidRDefault="00830F21" w:rsidP="00830F21">
            <w:pPr>
              <w:rPr>
                <w:b/>
                <w:i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1" w:rsidRDefault="00830F21" w:rsidP="00830F21"/>
        </w:tc>
      </w:tr>
      <w:tr w:rsidR="00112D47" w:rsidTr="00565346">
        <w:trPr>
          <w:trHeight w:val="41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2D47" w:rsidRDefault="00112D47" w:rsidP="00830F21">
            <w:r>
              <w:t>25.03 СР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2D47" w:rsidRDefault="00E007B0" w:rsidP="00E007B0">
            <w:r>
              <w:t>Среда 5-й седмицы Великого поста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47" w:rsidRDefault="00112D47" w:rsidP="00830F21">
            <w:r>
              <w:t>Литургия преждеосвященных Даров.</w:t>
            </w:r>
          </w:p>
        </w:tc>
      </w:tr>
      <w:tr w:rsidR="00112D47" w:rsidTr="00565346">
        <w:trPr>
          <w:trHeight w:val="412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47" w:rsidRDefault="00112D47" w:rsidP="00830F21"/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47" w:rsidRDefault="00112D47" w:rsidP="00830F21"/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47" w:rsidRDefault="00112D47" w:rsidP="00136E70">
            <w:pPr>
              <w:rPr>
                <w:color w:val="000000"/>
              </w:rPr>
            </w:pPr>
            <w:r>
              <w:rPr>
                <w:color w:val="000000"/>
              </w:rPr>
              <w:t xml:space="preserve">Вечернее богослужение. </w:t>
            </w:r>
            <w:r>
              <w:rPr>
                <w:b/>
                <w:i/>
                <w:color w:val="000000"/>
              </w:rPr>
              <w:t>(«Мариино стояние»)</w:t>
            </w:r>
            <w:r w:rsidR="00136E70">
              <w:rPr>
                <w:b/>
                <w:i/>
                <w:color w:val="000000"/>
              </w:rPr>
              <w:t>.</w:t>
            </w:r>
          </w:p>
        </w:tc>
      </w:tr>
      <w:tr w:rsidR="00830F21" w:rsidTr="00830F2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1" w:rsidRDefault="00830F21" w:rsidP="00830F21">
            <w:r>
              <w:t xml:space="preserve">26.03 </w:t>
            </w:r>
            <w:proofErr w:type="gramStart"/>
            <w:r>
              <w:t>ЧТ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1" w:rsidRDefault="005406F9" w:rsidP="00830F21">
            <w:r>
              <w:rPr>
                <w:b/>
              </w:rPr>
              <w:t xml:space="preserve">Четверток Великого канона. </w:t>
            </w:r>
            <w:r>
              <w:t xml:space="preserve"> 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21" w:rsidRDefault="00112D47" w:rsidP="00830F21">
            <w:r>
              <w:t>Литургия преждеосвященных Даров.</w:t>
            </w:r>
          </w:p>
        </w:tc>
      </w:tr>
      <w:tr w:rsidR="00830F21" w:rsidTr="00830F21">
        <w:trPr>
          <w:trHeight w:val="27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1" w:rsidRDefault="00830F21" w:rsidP="00830F21">
            <w:r>
              <w:t xml:space="preserve">27.03 </w:t>
            </w:r>
            <w:proofErr w:type="gramStart"/>
            <w:r>
              <w:t>ПТ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1" w:rsidRDefault="00E007B0" w:rsidP="00E007B0">
            <w:r>
              <w:t>Пятница 5-й седмицы Великого поста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9" w:rsidRDefault="005406F9" w:rsidP="005406F9">
            <w:pPr>
              <w:rPr>
                <w:color w:val="000000"/>
              </w:rPr>
            </w:pPr>
            <w:r>
              <w:rPr>
                <w:color w:val="000000"/>
              </w:rPr>
              <w:t>Вечернее богослужение.</w:t>
            </w:r>
          </w:p>
          <w:p w:rsidR="00830F21" w:rsidRDefault="005406F9" w:rsidP="005406F9">
            <w:r>
              <w:rPr>
                <w:b/>
                <w:i/>
                <w:color w:val="000000"/>
              </w:rPr>
              <w:t>Акафист Пресвятой Богородицы.</w:t>
            </w:r>
          </w:p>
        </w:tc>
      </w:tr>
      <w:tr w:rsidR="00830F21" w:rsidTr="00830F21">
        <w:trPr>
          <w:trHeight w:val="13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1" w:rsidRDefault="00830F21" w:rsidP="00830F21">
            <w:r>
              <w:t xml:space="preserve">28.03 </w:t>
            </w:r>
            <w:proofErr w:type="gramStart"/>
            <w:r>
              <w:t>СБ</w:t>
            </w:r>
            <w:proofErr w:type="gramEnd"/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9" w:rsidRDefault="005406F9" w:rsidP="005406F9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Похвала Пресвятой Богородицы</w:t>
            </w:r>
          </w:p>
          <w:p w:rsidR="00830F21" w:rsidRDefault="005406F9" w:rsidP="005406F9">
            <w:r>
              <w:rPr>
                <w:b/>
                <w:i/>
                <w:color w:val="000000"/>
              </w:rPr>
              <w:t xml:space="preserve"> </w:t>
            </w:r>
            <w:r>
              <w:rPr>
                <w:color w:val="000000"/>
              </w:rPr>
              <w:t>(Суббота Акафиста).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1" w:rsidRDefault="005406F9" w:rsidP="005406F9">
            <w:r>
              <w:rPr>
                <w:color w:val="000000"/>
              </w:rPr>
              <w:t>Литургия.</w:t>
            </w:r>
          </w:p>
        </w:tc>
      </w:tr>
      <w:tr w:rsidR="00830F21" w:rsidTr="00830F21">
        <w:trPr>
          <w:trHeight w:val="13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F21" w:rsidRDefault="00830F21" w:rsidP="00830F21"/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F21" w:rsidRDefault="00830F21" w:rsidP="00830F21"/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1" w:rsidRDefault="00112D47" w:rsidP="00830F21">
            <w:r>
              <w:t>Вечернее богослужение.</w:t>
            </w:r>
          </w:p>
        </w:tc>
      </w:tr>
      <w:tr w:rsidR="005406F9" w:rsidTr="00256905">
        <w:trPr>
          <w:trHeight w:val="13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06F9" w:rsidRDefault="005406F9" w:rsidP="00830F21">
            <w:r>
              <w:t xml:space="preserve">29.03 </w:t>
            </w:r>
            <w:proofErr w:type="gramStart"/>
            <w:r>
              <w:t>ВС</w:t>
            </w:r>
            <w:proofErr w:type="gramEnd"/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2D47" w:rsidRDefault="005406F9" w:rsidP="00830F21">
            <w:pPr>
              <w:rPr>
                <w:rFonts w:ascii="Arial CYR" w:hAnsi="Arial CYR" w:cs="Arial CYR"/>
                <w:color w:val="FF0000"/>
              </w:rPr>
            </w:pPr>
            <w:r>
              <w:rPr>
                <w:b/>
              </w:rPr>
              <w:t>Неделя 5-я Великого поста.</w:t>
            </w:r>
            <w:r w:rsidR="00112D47">
              <w:rPr>
                <w:rFonts w:ascii="Arial CYR" w:hAnsi="Arial CYR" w:cs="Arial CYR"/>
                <w:color w:val="FF0000"/>
              </w:rPr>
              <w:t xml:space="preserve"> </w:t>
            </w:r>
          </w:p>
          <w:p w:rsidR="005406F9" w:rsidRDefault="00112D47" w:rsidP="00830F21">
            <w:pPr>
              <w:rPr>
                <w:b/>
              </w:rPr>
            </w:pPr>
            <w:proofErr w:type="spellStart"/>
            <w:r w:rsidRPr="00112D47">
              <w:rPr>
                <w:b/>
                <w:i/>
              </w:rPr>
              <w:t>Прп</w:t>
            </w:r>
            <w:proofErr w:type="spellEnd"/>
            <w:r w:rsidRPr="00112D47">
              <w:rPr>
                <w:b/>
                <w:i/>
              </w:rPr>
              <w:t>. Марии Египетской</w:t>
            </w:r>
            <w:r>
              <w:rPr>
                <w:b/>
                <w:i/>
              </w:rPr>
              <w:t>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9" w:rsidRDefault="005406F9" w:rsidP="00830F21">
            <w:r>
              <w:rPr>
                <w:color w:val="000000"/>
              </w:rPr>
              <w:t>Литургия.</w:t>
            </w:r>
          </w:p>
        </w:tc>
      </w:tr>
      <w:tr w:rsidR="005406F9" w:rsidTr="00256905">
        <w:trPr>
          <w:trHeight w:val="135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9" w:rsidRDefault="005406F9" w:rsidP="00830F21"/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9" w:rsidRDefault="005406F9" w:rsidP="00830F21">
            <w:pPr>
              <w:rPr>
                <w:b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9" w:rsidRDefault="005406F9" w:rsidP="00830F21">
            <w:pPr>
              <w:rPr>
                <w:color w:val="000000"/>
              </w:rPr>
            </w:pPr>
            <w:r>
              <w:t>Пассия.</w:t>
            </w:r>
          </w:p>
        </w:tc>
      </w:tr>
      <w:tr w:rsidR="00830F21" w:rsidTr="00830F2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1" w:rsidRDefault="00830F21" w:rsidP="00830F21">
            <w:r>
              <w:t xml:space="preserve">30.03 </w:t>
            </w:r>
            <w:proofErr w:type="gramStart"/>
            <w:r>
              <w:t>ПН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1" w:rsidRDefault="00830F21" w:rsidP="00830F21">
            <w:pPr>
              <w:rPr>
                <w:b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1" w:rsidRDefault="00830F21" w:rsidP="00830F21"/>
        </w:tc>
      </w:tr>
      <w:tr w:rsidR="00830F21" w:rsidTr="00830F21">
        <w:tblPrEx>
          <w:tblLook w:val="0000"/>
        </w:tblPrEx>
        <w:trPr>
          <w:trHeight w:val="360"/>
        </w:trPr>
        <w:tc>
          <w:tcPr>
            <w:tcW w:w="1242" w:type="dxa"/>
            <w:tcBorders>
              <w:bottom w:val="single" w:sz="4" w:space="0" w:color="auto"/>
            </w:tcBorders>
          </w:tcPr>
          <w:p w:rsidR="00830F21" w:rsidRDefault="00830F21" w:rsidP="00830F21">
            <w:r>
              <w:t>31.03 ВТ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830F21" w:rsidRDefault="00112D47" w:rsidP="00830F21">
            <w:r>
              <w:rPr>
                <w:b/>
                <w:color w:val="000000"/>
              </w:rPr>
              <w:t>СОБОРОВАНИЕ.</w:t>
            </w:r>
          </w:p>
        </w:tc>
        <w:tc>
          <w:tcPr>
            <w:tcW w:w="4145" w:type="dxa"/>
            <w:tcBorders>
              <w:bottom w:val="single" w:sz="4" w:space="0" w:color="auto"/>
            </w:tcBorders>
          </w:tcPr>
          <w:p w:rsidR="00830F21" w:rsidRDefault="00112D47" w:rsidP="00830F21">
            <w:r>
              <w:rPr>
                <w:b/>
                <w:i/>
                <w:color w:val="000000"/>
              </w:rPr>
              <w:t>Начало в 8.30</w:t>
            </w:r>
          </w:p>
        </w:tc>
      </w:tr>
      <w:tr w:rsidR="00830F21" w:rsidTr="00830F2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1199" w:type="dxa"/>
            <w:gridSpan w:val="3"/>
          </w:tcPr>
          <w:p w:rsidR="00830F21" w:rsidRDefault="00830F21" w:rsidP="00830F21"/>
        </w:tc>
      </w:tr>
    </w:tbl>
    <w:p w:rsidR="00136E70" w:rsidRPr="00136E70" w:rsidRDefault="00136E70" w:rsidP="00136E70">
      <w:pPr>
        <w:jc w:val="center"/>
      </w:pPr>
      <w:r w:rsidRPr="00136E70">
        <w:t>РАСПИСАНИЕ БОГОСЛУЖЕНИЙ МАРТ 2015г.</w:t>
      </w:r>
    </w:p>
    <w:p w:rsidR="00830F21" w:rsidRDefault="00830F21" w:rsidP="00830F21">
      <w:pPr>
        <w:rPr>
          <w:b/>
        </w:rPr>
      </w:pPr>
      <w:r>
        <w:rPr>
          <w:b/>
        </w:rPr>
        <w:t xml:space="preserve">Храм для посещения открыт ежедневно с </w:t>
      </w:r>
      <w:r>
        <w:rPr>
          <w:b/>
          <w:i/>
        </w:rPr>
        <w:t>8.00</w:t>
      </w:r>
      <w:r>
        <w:rPr>
          <w:b/>
        </w:rPr>
        <w:t xml:space="preserve"> до </w:t>
      </w:r>
      <w:r>
        <w:rPr>
          <w:b/>
          <w:i/>
        </w:rPr>
        <w:t>15.00</w:t>
      </w:r>
      <w:r>
        <w:rPr>
          <w:b/>
        </w:rPr>
        <w:t>.</w:t>
      </w:r>
    </w:p>
    <w:p w:rsidR="00830F21" w:rsidRDefault="00830F21" w:rsidP="00830F21">
      <w:pPr>
        <w:rPr>
          <w:b/>
        </w:rPr>
      </w:pPr>
      <w:r>
        <w:rPr>
          <w:b/>
        </w:rPr>
        <w:t xml:space="preserve">Литургия начинается в </w:t>
      </w:r>
      <w:r>
        <w:rPr>
          <w:b/>
          <w:i/>
        </w:rPr>
        <w:t>9.00</w:t>
      </w:r>
      <w:r>
        <w:rPr>
          <w:b/>
        </w:rPr>
        <w:t xml:space="preserve">, исповедь в </w:t>
      </w:r>
      <w:r>
        <w:rPr>
          <w:b/>
          <w:i/>
        </w:rPr>
        <w:t>8.30</w:t>
      </w:r>
      <w:r>
        <w:rPr>
          <w:b/>
        </w:rPr>
        <w:t xml:space="preserve"> (праздники и воскресные дни – </w:t>
      </w:r>
      <w:r>
        <w:rPr>
          <w:b/>
          <w:i/>
        </w:rPr>
        <w:t>8.00</w:t>
      </w:r>
      <w:r>
        <w:rPr>
          <w:b/>
        </w:rPr>
        <w:t>).</w:t>
      </w:r>
    </w:p>
    <w:p w:rsidR="00830F21" w:rsidRDefault="00830F21" w:rsidP="00830F21">
      <w:r>
        <w:rPr>
          <w:b/>
        </w:rPr>
        <w:t>В Великий пост</w:t>
      </w:r>
      <w:r>
        <w:t xml:space="preserve"> на буднях начало утренних богослужений – в 8.</w:t>
      </w:r>
      <w:r w:rsidR="00E007B0">
        <w:t>3</w:t>
      </w:r>
      <w:r>
        <w:t>0</w:t>
      </w:r>
    </w:p>
    <w:p w:rsidR="00830F21" w:rsidRDefault="00830F21" w:rsidP="00830F21">
      <w:pPr>
        <w:rPr>
          <w:b/>
        </w:rPr>
      </w:pPr>
      <w:r>
        <w:rPr>
          <w:b/>
        </w:rPr>
        <w:t xml:space="preserve">Вечернее богослужение – в </w:t>
      </w:r>
      <w:r>
        <w:rPr>
          <w:b/>
          <w:i/>
        </w:rPr>
        <w:t>15.00</w:t>
      </w:r>
      <w:r>
        <w:rPr>
          <w:b/>
        </w:rPr>
        <w:t xml:space="preserve">.                    </w:t>
      </w:r>
    </w:p>
    <w:p w:rsidR="009903C1" w:rsidRPr="00E007B0" w:rsidRDefault="00830F21">
      <w:pPr>
        <w:rPr>
          <w:b/>
        </w:rPr>
      </w:pPr>
      <w:r>
        <w:rPr>
          <w:b/>
          <w:u w:val="single"/>
        </w:rPr>
        <w:t>Крещение</w:t>
      </w:r>
      <w:r>
        <w:rPr>
          <w:b/>
        </w:rPr>
        <w:t>: сб.-</w:t>
      </w:r>
      <w:r>
        <w:rPr>
          <w:b/>
          <w:i/>
        </w:rPr>
        <w:t>12.00</w:t>
      </w:r>
      <w:r>
        <w:rPr>
          <w:b/>
        </w:rPr>
        <w:t>, вс.-</w:t>
      </w:r>
      <w:r>
        <w:rPr>
          <w:b/>
          <w:i/>
        </w:rPr>
        <w:t>11.30</w:t>
      </w:r>
      <w:r>
        <w:rPr>
          <w:b/>
        </w:rPr>
        <w:t>.</w:t>
      </w:r>
    </w:p>
    <w:sectPr w:rsidR="009903C1" w:rsidRPr="00E007B0" w:rsidSect="00830F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30F21"/>
    <w:rsid w:val="000500A5"/>
    <w:rsid w:val="00112D47"/>
    <w:rsid w:val="00136E70"/>
    <w:rsid w:val="003A4C10"/>
    <w:rsid w:val="005406F9"/>
    <w:rsid w:val="0056499F"/>
    <w:rsid w:val="00830F21"/>
    <w:rsid w:val="009903C1"/>
    <w:rsid w:val="00C0577B"/>
    <w:rsid w:val="00C72711"/>
    <w:rsid w:val="00E00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0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2015-02-05T21:59:00Z</dcterms:created>
  <dcterms:modified xsi:type="dcterms:W3CDTF">2015-02-23T19:16:00Z</dcterms:modified>
</cp:coreProperties>
</file>