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9"/>
        <w:gridCol w:w="4253"/>
      </w:tblGrid>
      <w:tr w:rsidR="00F1535E" w:rsidRPr="009E3827" w14:paraId="38C2C245" w14:textId="77777777" w:rsidTr="00246CF4">
        <w:trPr>
          <w:trHeight w:val="1583"/>
        </w:trPr>
        <w:tc>
          <w:tcPr>
            <w:tcW w:w="2410" w:type="dxa"/>
            <w:vAlign w:val="center"/>
          </w:tcPr>
          <w:p w14:paraId="339DD32F" w14:textId="77777777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Суббота</w:t>
            </w:r>
          </w:p>
          <w:p w14:paraId="48BB7E47" w14:textId="554D240F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40550">
              <w:rPr>
                <w:b/>
                <w:sz w:val="36"/>
                <w:szCs w:val="36"/>
              </w:rPr>
              <w:t>2</w:t>
            </w:r>
            <w:r w:rsidRPr="009E3827">
              <w:rPr>
                <w:b/>
                <w:sz w:val="36"/>
                <w:szCs w:val="36"/>
              </w:rPr>
              <w:t xml:space="preserve"> января</w:t>
            </w:r>
          </w:p>
        </w:tc>
        <w:tc>
          <w:tcPr>
            <w:tcW w:w="3969" w:type="dxa"/>
            <w:vAlign w:val="center"/>
          </w:tcPr>
          <w:p w14:paraId="5BE83937" w14:textId="77777777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16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9E3827">
              <w:rPr>
                <w:b/>
                <w:sz w:val="36"/>
                <w:szCs w:val="36"/>
              </w:rPr>
              <w:t xml:space="preserve"> Всенощное бдение.</w:t>
            </w:r>
          </w:p>
        </w:tc>
        <w:tc>
          <w:tcPr>
            <w:tcW w:w="4253" w:type="dxa"/>
            <w:vMerge w:val="restart"/>
            <w:vAlign w:val="center"/>
          </w:tcPr>
          <w:p w14:paraId="3D5D2103" w14:textId="77777777" w:rsidR="00F1535E" w:rsidRDefault="00F1535E" w:rsidP="00F1535E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Неделя 3</w:t>
            </w:r>
            <w:r w:rsidR="003576BB">
              <w:rPr>
                <w:b/>
                <w:sz w:val="36"/>
                <w:szCs w:val="36"/>
              </w:rPr>
              <w:t>1</w:t>
            </w:r>
            <w:r w:rsidRPr="009E3827">
              <w:rPr>
                <w:b/>
                <w:sz w:val="36"/>
                <w:szCs w:val="36"/>
              </w:rPr>
              <w:t xml:space="preserve">-я по Пятидесятнице, </w:t>
            </w:r>
            <w:r>
              <w:rPr>
                <w:b/>
                <w:sz w:val="36"/>
                <w:szCs w:val="36"/>
              </w:rPr>
              <w:t>по Богоявлении</w:t>
            </w:r>
            <w:r w:rsidRPr="009E3827">
              <w:rPr>
                <w:b/>
                <w:sz w:val="36"/>
                <w:szCs w:val="36"/>
              </w:rPr>
              <w:t>.</w:t>
            </w:r>
          </w:p>
          <w:p w14:paraId="5D1BD351" w14:textId="77777777" w:rsidR="009C2255" w:rsidRDefault="009C2255" w:rsidP="00F1535E">
            <w:pPr>
              <w:jc w:val="center"/>
              <w:rPr>
                <w:b/>
                <w:sz w:val="36"/>
                <w:szCs w:val="36"/>
              </w:rPr>
            </w:pPr>
          </w:p>
          <w:p w14:paraId="76E7E17F" w14:textId="74C24D49" w:rsidR="003576BB" w:rsidRPr="009E3827" w:rsidRDefault="003576BB" w:rsidP="00F1535E">
            <w:pPr>
              <w:jc w:val="center"/>
              <w:rPr>
                <w:b/>
                <w:sz w:val="36"/>
                <w:szCs w:val="36"/>
              </w:rPr>
            </w:pPr>
            <w:r w:rsidRPr="003576BB">
              <w:rPr>
                <w:b/>
                <w:sz w:val="36"/>
                <w:szCs w:val="36"/>
              </w:rPr>
              <w:t>Свт. Феофана, Затворника Вышенского.</w:t>
            </w:r>
          </w:p>
        </w:tc>
      </w:tr>
      <w:tr w:rsidR="00F1535E" w:rsidRPr="009E3827" w14:paraId="1F9E61FF" w14:textId="77777777" w:rsidTr="00F1535E">
        <w:trPr>
          <w:trHeight w:val="2111"/>
        </w:trPr>
        <w:tc>
          <w:tcPr>
            <w:tcW w:w="2410" w:type="dxa"/>
            <w:vAlign w:val="center"/>
          </w:tcPr>
          <w:p w14:paraId="22A391BB" w14:textId="77777777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Воскресенье</w:t>
            </w:r>
          </w:p>
          <w:p w14:paraId="781A8367" w14:textId="7675014B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40550">
              <w:rPr>
                <w:b/>
                <w:sz w:val="36"/>
                <w:szCs w:val="36"/>
              </w:rPr>
              <w:t>3</w:t>
            </w:r>
            <w:r w:rsidRPr="009E3827">
              <w:rPr>
                <w:b/>
                <w:sz w:val="36"/>
                <w:szCs w:val="36"/>
              </w:rPr>
              <w:t xml:space="preserve"> января</w:t>
            </w:r>
          </w:p>
        </w:tc>
        <w:tc>
          <w:tcPr>
            <w:tcW w:w="3969" w:type="dxa"/>
            <w:vAlign w:val="center"/>
          </w:tcPr>
          <w:p w14:paraId="2C3009C5" w14:textId="77777777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8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9E3827">
              <w:rPr>
                <w:b/>
                <w:sz w:val="36"/>
                <w:szCs w:val="36"/>
              </w:rPr>
              <w:t xml:space="preserve"> Молебен</w:t>
            </w:r>
            <w:r w:rsidRPr="009E3827">
              <w:rPr>
                <w:b/>
                <w:sz w:val="36"/>
                <w:szCs w:val="36"/>
              </w:rPr>
              <w:br/>
              <w:t>избранным святым.</w:t>
            </w:r>
            <w:r w:rsidRPr="009E3827">
              <w:rPr>
                <w:b/>
                <w:sz w:val="36"/>
                <w:szCs w:val="36"/>
              </w:rPr>
              <w:br/>
              <w:t>8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30</w:t>
            </w:r>
            <w:r w:rsidRPr="009E3827">
              <w:rPr>
                <w:b/>
                <w:sz w:val="36"/>
                <w:szCs w:val="36"/>
              </w:rPr>
              <w:t xml:space="preserve"> Часы. </w:t>
            </w:r>
            <w:r w:rsidRPr="009E3827">
              <w:rPr>
                <w:b/>
                <w:sz w:val="36"/>
                <w:szCs w:val="36"/>
              </w:rPr>
              <w:br/>
            </w:r>
            <w:r w:rsidRPr="00246CF4">
              <w:rPr>
                <w:b/>
                <w:spacing w:val="-14"/>
                <w:sz w:val="36"/>
                <w:szCs w:val="36"/>
              </w:rPr>
              <w:t>Божественная литургия.</w:t>
            </w:r>
          </w:p>
        </w:tc>
        <w:tc>
          <w:tcPr>
            <w:tcW w:w="4253" w:type="dxa"/>
            <w:vMerge/>
            <w:vAlign w:val="center"/>
          </w:tcPr>
          <w:p w14:paraId="49F38E14" w14:textId="77777777" w:rsidR="00F1535E" w:rsidRPr="009E3827" w:rsidRDefault="00F1535E" w:rsidP="003979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6CCD" w:rsidRPr="009E3827" w14:paraId="33A61899" w14:textId="77777777" w:rsidTr="00597774">
        <w:trPr>
          <w:trHeight w:val="1162"/>
        </w:trPr>
        <w:tc>
          <w:tcPr>
            <w:tcW w:w="2410" w:type="dxa"/>
            <w:vAlign w:val="center"/>
          </w:tcPr>
          <w:p w14:paraId="526DC7C4" w14:textId="77777777" w:rsidR="00136CCD" w:rsidRDefault="00136CCD" w:rsidP="0013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  <w:p w14:paraId="60D73E29" w14:textId="1B118A80" w:rsidR="00136CCD" w:rsidRPr="009E3827" w:rsidRDefault="00136CCD" w:rsidP="0013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 января</w:t>
            </w:r>
          </w:p>
        </w:tc>
        <w:tc>
          <w:tcPr>
            <w:tcW w:w="3969" w:type="dxa"/>
            <w:vAlign w:val="center"/>
          </w:tcPr>
          <w:p w14:paraId="3C788E40" w14:textId="7D0BF9D7" w:rsidR="00136CCD" w:rsidRPr="009E3827" w:rsidRDefault="00136CCD" w:rsidP="0013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474E2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Молебен с Акафистом.</w:t>
            </w:r>
          </w:p>
        </w:tc>
        <w:tc>
          <w:tcPr>
            <w:tcW w:w="4253" w:type="dxa"/>
            <w:vAlign w:val="center"/>
          </w:tcPr>
          <w:p w14:paraId="789F4B3D" w14:textId="77777777" w:rsidR="00136CCD" w:rsidRDefault="00136CCD" w:rsidP="0013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Акафист</w:t>
            </w:r>
          </w:p>
          <w:p w14:paraId="77F6018B" w14:textId="4492DF06" w:rsidR="00136CCD" w:rsidRPr="009E3827" w:rsidRDefault="00136CCD" w:rsidP="0013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Богоявлению</w:t>
            </w:r>
            <w:r>
              <w:rPr>
                <w:b/>
                <w:sz w:val="36"/>
                <w:szCs w:val="36"/>
              </w:rPr>
              <w:t>»</w:t>
            </w:r>
          </w:p>
        </w:tc>
      </w:tr>
      <w:tr w:rsidR="00597774" w:rsidRPr="009E3827" w14:paraId="2AE534DA" w14:textId="77777777" w:rsidTr="00246CF4">
        <w:trPr>
          <w:trHeight w:val="1391"/>
        </w:trPr>
        <w:tc>
          <w:tcPr>
            <w:tcW w:w="2410" w:type="dxa"/>
            <w:vAlign w:val="center"/>
          </w:tcPr>
          <w:p w14:paraId="0AA2C33A" w14:textId="77777777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Суббота</w:t>
            </w:r>
          </w:p>
          <w:p w14:paraId="54681238" w14:textId="213D067D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9</w:t>
            </w:r>
            <w:r w:rsidRPr="009E3827">
              <w:rPr>
                <w:b/>
                <w:sz w:val="36"/>
                <w:szCs w:val="36"/>
              </w:rPr>
              <w:t xml:space="preserve"> января</w:t>
            </w:r>
          </w:p>
        </w:tc>
        <w:tc>
          <w:tcPr>
            <w:tcW w:w="3969" w:type="dxa"/>
            <w:vAlign w:val="center"/>
          </w:tcPr>
          <w:p w14:paraId="378FDE10" w14:textId="1DE06E49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16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9E3827">
              <w:rPr>
                <w:b/>
                <w:sz w:val="36"/>
                <w:szCs w:val="36"/>
              </w:rPr>
              <w:t xml:space="preserve"> Всенощное бдение.</w:t>
            </w:r>
          </w:p>
        </w:tc>
        <w:tc>
          <w:tcPr>
            <w:tcW w:w="4253" w:type="dxa"/>
            <w:vMerge w:val="restart"/>
            <w:vAlign w:val="center"/>
          </w:tcPr>
          <w:p w14:paraId="2546DEFC" w14:textId="73D0E1D0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Неделя 3</w:t>
            </w:r>
            <w:r>
              <w:rPr>
                <w:b/>
                <w:sz w:val="36"/>
                <w:szCs w:val="36"/>
              </w:rPr>
              <w:t>2</w:t>
            </w:r>
            <w:r w:rsidRPr="009E3827">
              <w:rPr>
                <w:b/>
                <w:sz w:val="36"/>
                <w:szCs w:val="36"/>
              </w:rPr>
              <w:t>-я по Пятидесятнице.</w:t>
            </w:r>
          </w:p>
        </w:tc>
      </w:tr>
      <w:tr w:rsidR="00597774" w:rsidRPr="009E3827" w14:paraId="3E0840BE" w14:textId="77777777" w:rsidTr="00F1535E">
        <w:trPr>
          <w:trHeight w:val="2111"/>
        </w:trPr>
        <w:tc>
          <w:tcPr>
            <w:tcW w:w="2410" w:type="dxa"/>
            <w:vAlign w:val="center"/>
          </w:tcPr>
          <w:p w14:paraId="45F3AFA6" w14:textId="77777777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Воскресенье</w:t>
            </w:r>
          </w:p>
          <w:p w14:paraId="4399F216" w14:textId="4EF43932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9E3827">
              <w:rPr>
                <w:b/>
                <w:sz w:val="36"/>
                <w:szCs w:val="36"/>
              </w:rPr>
              <w:t xml:space="preserve"> января</w:t>
            </w:r>
          </w:p>
        </w:tc>
        <w:tc>
          <w:tcPr>
            <w:tcW w:w="3969" w:type="dxa"/>
            <w:vAlign w:val="center"/>
          </w:tcPr>
          <w:p w14:paraId="03E917A1" w14:textId="7888437D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8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9E3827">
              <w:rPr>
                <w:b/>
                <w:sz w:val="36"/>
                <w:szCs w:val="36"/>
              </w:rPr>
              <w:t xml:space="preserve"> Молебен</w:t>
            </w:r>
            <w:r w:rsidRPr="009E3827">
              <w:rPr>
                <w:b/>
                <w:sz w:val="36"/>
                <w:szCs w:val="36"/>
              </w:rPr>
              <w:br/>
              <w:t>избранным святым.</w:t>
            </w:r>
            <w:r w:rsidRPr="009E3827">
              <w:rPr>
                <w:b/>
                <w:sz w:val="36"/>
                <w:szCs w:val="36"/>
              </w:rPr>
              <w:br/>
              <w:t>8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30</w:t>
            </w:r>
            <w:r w:rsidRPr="009E3827">
              <w:rPr>
                <w:b/>
                <w:sz w:val="36"/>
                <w:szCs w:val="36"/>
              </w:rPr>
              <w:t xml:space="preserve"> Часы. </w:t>
            </w:r>
            <w:r w:rsidRPr="009E3827">
              <w:rPr>
                <w:b/>
                <w:sz w:val="36"/>
                <w:szCs w:val="36"/>
              </w:rPr>
              <w:br/>
            </w:r>
            <w:r w:rsidRPr="00597774">
              <w:rPr>
                <w:b/>
                <w:spacing w:val="-14"/>
                <w:sz w:val="36"/>
                <w:szCs w:val="36"/>
              </w:rPr>
              <w:t>Божественная литургия.</w:t>
            </w:r>
          </w:p>
        </w:tc>
        <w:tc>
          <w:tcPr>
            <w:tcW w:w="4253" w:type="dxa"/>
            <w:vMerge/>
            <w:vAlign w:val="center"/>
          </w:tcPr>
          <w:p w14:paraId="203C229A" w14:textId="77777777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97774" w:rsidRPr="009E3827" w14:paraId="04839920" w14:textId="77777777" w:rsidTr="00597774">
        <w:trPr>
          <w:trHeight w:val="1553"/>
        </w:trPr>
        <w:tc>
          <w:tcPr>
            <w:tcW w:w="2410" w:type="dxa"/>
            <w:vAlign w:val="center"/>
          </w:tcPr>
          <w:p w14:paraId="309AEF31" w14:textId="77777777" w:rsidR="00597774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  <w:p w14:paraId="6089B41C" w14:textId="128C7CAC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февраля</w:t>
            </w:r>
          </w:p>
        </w:tc>
        <w:tc>
          <w:tcPr>
            <w:tcW w:w="3969" w:type="dxa"/>
            <w:vAlign w:val="center"/>
          </w:tcPr>
          <w:p w14:paraId="1DCF74E2" w14:textId="4B8C93C3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474E2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Молебен с Акафистом.</w:t>
            </w:r>
          </w:p>
        </w:tc>
        <w:tc>
          <w:tcPr>
            <w:tcW w:w="4253" w:type="dxa"/>
            <w:vAlign w:val="center"/>
          </w:tcPr>
          <w:p w14:paraId="3AC3CC5B" w14:textId="6E4FE829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Молебен с Акафистом.</w:t>
            </w:r>
          </w:p>
        </w:tc>
      </w:tr>
      <w:tr w:rsidR="00597774" w:rsidRPr="009E3827" w14:paraId="3EBA7376" w14:textId="77777777" w:rsidTr="00246CF4">
        <w:trPr>
          <w:trHeight w:val="1542"/>
        </w:trPr>
        <w:tc>
          <w:tcPr>
            <w:tcW w:w="2410" w:type="dxa"/>
            <w:vAlign w:val="center"/>
          </w:tcPr>
          <w:p w14:paraId="6926106C" w14:textId="77777777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Суббота</w:t>
            </w:r>
          </w:p>
          <w:p w14:paraId="0BB4BD42" w14:textId="35933EEF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февраля</w:t>
            </w:r>
          </w:p>
        </w:tc>
        <w:tc>
          <w:tcPr>
            <w:tcW w:w="3969" w:type="dxa"/>
            <w:vAlign w:val="center"/>
          </w:tcPr>
          <w:p w14:paraId="2FCD513D" w14:textId="60CEEF98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16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9E3827">
              <w:rPr>
                <w:b/>
                <w:sz w:val="36"/>
                <w:szCs w:val="36"/>
              </w:rPr>
              <w:t xml:space="preserve"> Всенощное бдение.</w:t>
            </w:r>
          </w:p>
        </w:tc>
        <w:tc>
          <w:tcPr>
            <w:tcW w:w="4253" w:type="dxa"/>
            <w:vMerge w:val="restart"/>
            <w:vAlign w:val="center"/>
          </w:tcPr>
          <w:p w14:paraId="000D33E8" w14:textId="104F58E2" w:rsidR="00597774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Неделя 3</w:t>
            </w:r>
            <w:r>
              <w:rPr>
                <w:b/>
                <w:sz w:val="36"/>
                <w:szCs w:val="36"/>
              </w:rPr>
              <w:t>3</w:t>
            </w:r>
            <w:r w:rsidRPr="009E3827">
              <w:rPr>
                <w:b/>
                <w:sz w:val="36"/>
                <w:szCs w:val="36"/>
              </w:rPr>
              <w:t>-я по Пятидесятнице.</w:t>
            </w:r>
          </w:p>
          <w:p w14:paraId="4F118FF2" w14:textId="77777777" w:rsidR="00597774" w:rsidRDefault="00597774" w:rsidP="00597774">
            <w:pPr>
              <w:jc w:val="center"/>
              <w:rPr>
                <w:b/>
                <w:sz w:val="36"/>
                <w:szCs w:val="36"/>
              </w:rPr>
            </w:pPr>
          </w:p>
          <w:p w14:paraId="72B256D7" w14:textId="6E05C166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597774">
              <w:rPr>
                <w:b/>
                <w:sz w:val="36"/>
                <w:szCs w:val="36"/>
              </w:rPr>
              <w:t>Собор новомучеников</w:t>
            </w:r>
            <w:r>
              <w:rPr>
                <w:b/>
                <w:sz w:val="36"/>
                <w:szCs w:val="36"/>
              </w:rPr>
              <w:br/>
            </w:r>
            <w:r w:rsidRPr="00597774">
              <w:rPr>
                <w:b/>
                <w:sz w:val="36"/>
                <w:szCs w:val="36"/>
              </w:rPr>
              <w:t>и исповедников</w:t>
            </w:r>
            <w:r>
              <w:rPr>
                <w:b/>
                <w:sz w:val="36"/>
                <w:szCs w:val="36"/>
              </w:rPr>
              <w:br/>
            </w:r>
            <w:r w:rsidRPr="00597774">
              <w:rPr>
                <w:b/>
                <w:sz w:val="36"/>
                <w:szCs w:val="36"/>
              </w:rPr>
              <w:t>Церкви Русской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  <w:tr w:rsidR="00597774" w:rsidRPr="009E3827" w14:paraId="2EFF57F7" w14:textId="77777777" w:rsidTr="00F1535E">
        <w:trPr>
          <w:trHeight w:val="2111"/>
        </w:trPr>
        <w:tc>
          <w:tcPr>
            <w:tcW w:w="2410" w:type="dxa"/>
            <w:vAlign w:val="center"/>
          </w:tcPr>
          <w:p w14:paraId="7DCA794D" w14:textId="77777777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Воскресенье</w:t>
            </w:r>
          </w:p>
          <w:p w14:paraId="3CF50660" w14:textId="27E3ECF2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февраля</w:t>
            </w:r>
          </w:p>
        </w:tc>
        <w:tc>
          <w:tcPr>
            <w:tcW w:w="3969" w:type="dxa"/>
            <w:vAlign w:val="center"/>
          </w:tcPr>
          <w:p w14:paraId="1F026911" w14:textId="1AEAB400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  <w:r w:rsidRPr="009E3827">
              <w:rPr>
                <w:b/>
                <w:sz w:val="36"/>
                <w:szCs w:val="36"/>
              </w:rPr>
              <w:t>8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9E3827">
              <w:rPr>
                <w:b/>
                <w:sz w:val="36"/>
                <w:szCs w:val="36"/>
              </w:rPr>
              <w:t xml:space="preserve"> Молебен</w:t>
            </w:r>
            <w:r w:rsidRPr="009E3827">
              <w:rPr>
                <w:b/>
                <w:sz w:val="36"/>
                <w:szCs w:val="36"/>
              </w:rPr>
              <w:br/>
              <w:t>избранным святым.</w:t>
            </w:r>
            <w:r w:rsidRPr="009E3827">
              <w:rPr>
                <w:b/>
                <w:sz w:val="36"/>
                <w:szCs w:val="36"/>
              </w:rPr>
              <w:br/>
              <w:t>8</w:t>
            </w:r>
            <w:r w:rsidRPr="009E3827">
              <w:rPr>
                <w:b/>
                <w:sz w:val="36"/>
                <w:szCs w:val="36"/>
                <w:u w:val="single"/>
                <w:vertAlign w:val="superscript"/>
              </w:rPr>
              <w:t>30</w:t>
            </w:r>
            <w:r w:rsidRPr="009E3827">
              <w:rPr>
                <w:b/>
                <w:sz w:val="36"/>
                <w:szCs w:val="36"/>
              </w:rPr>
              <w:t xml:space="preserve"> Часы. </w:t>
            </w:r>
            <w:r w:rsidRPr="009E3827">
              <w:rPr>
                <w:b/>
                <w:sz w:val="36"/>
                <w:szCs w:val="36"/>
              </w:rPr>
              <w:br/>
            </w:r>
            <w:r w:rsidRPr="00597774">
              <w:rPr>
                <w:b/>
                <w:spacing w:val="-14"/>
                <w:sz w:val="36"/>
                <w:szCs w:val="36"/>
              </w:rPr>
              <w:t>Божественная литургия.</w:t>
            </w:r>
          </w:p>
        </w:tc>
        <w:tc>
          <w:tcPr>
            <w:tcW w:w="4253" w:type="dxa"/>
            <w:vMerge/>
            <w:vAlign w:val="center"/>
          </w:tcPr>
          <w:p w14:paraId="3A858300" w14:textId="77777777" w:rsidR="00597774" w:rsidRPr="009E3827" w:rsidRDefault="00597774" w:rsidP="0059777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B786A6" w14:textId="77777777" w:rsidR="00285116" w:rsidRPr="009E3827" w:rsidRDefault="00285116" w:rsidP="00403D89">
      <w:pPr>
        <w:rPr>
          <w:b/>
          <w:sz w:val="36"/>
        </w:rPr>
      </w:pPr>
    </w:p>
    <w:sectPr w:rsidR="00285116" w:rsidRPr="009E3827" w:rsidSect="0084278F">
      <w:headerReference w:type="default" r:id="rId6"/>
      <w:footerReference w:type="default" r:id="rId7"/>
      <w:pgSz w:w="11906" w:h="16838" w:code="9"/>
      <w:pgMar w:top="567" w:right="851" w:bottom="1134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A7E8" w14:textId="77777777" w:rsidR="003E19B6" w:rsidRDefault="003E19B6" w:rsidP="00F71929">
      <w:r>
        <w:separator/>
      </w:r>
    </w:p>
  </w:endnote>
  <w:endnote w:type="continuationSeparator" w:id="0">
    <w:p w14:paraId="10AC48B9" w14:textId="77777777" w:rsidR="003E19B6" w:rsidRDefault="003E19B6" w:rsidP="00F7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204C" w14:textId="4BD1349E" w:rsidR="00F71929" w:rsidRPr="003576BB" w:rsidRDefault="003576BB" w:rsidP="003576BB">
    <w:pPr>
      <w:pStyle w:val="a5"/>
      <w:tabs>
        <w:tab w:val="clear" w:pos="4677"/>
        <w:tab w:val="clear" w:pos="9355"/>
      </w:tabs>
      <w:jc w:val="center"/>
      <w:rPr>
        <w:b/>
        <w:sz w:val="28"/>
        <w:szCs w:val="28"/>
      </w:rPr>
    </w:pPr>
    <w:r w:rsidRPr="00D24E6F">
      <w:rPr>
        <w:b/>
        <w:sz w:val="28"/>
        <w:szCs w:val="28"/>
      </w:rPr>
      <w:t>Тел. +7-926-988-82-08;</w:t>
    </w:r>
    <w:r>
      <w:rPr>
        <w:b/>
        <w:sz w:val="28"/>
        <w:szCs w:val="28"/>
      </w:rPr>
      <w:tab/>
      <w:t xml:space="preserve">   </w:t>
    </w:r>
    <w:proofErr w:type="gramStart"/>
    <w:r>
      <w:rPr>
        <w:b/>
        <w:sz w:val="28"/>
        <w:szCs w:val="28"/>
        <w:lang w:val="en-US"/>
      </w:rPr>
      <w:t>http</w:t>
    </w:r>
    <w:r w:rsidRPr="009675DB">
      <w:rPr>
        <w:b/>
        <w:sz w:val="28"/>
        <w:szCs w:val="28"/>
      </w:rPr>
      <w:t>://</w:t>
    </w:r>
    <w:r>
      <w:rPr>
        <w:b/>
        <w:sz w:val="28"/>
        <w:szCs w:val="28"/>
        <w:lang w:val="en-US"/>
      </w:rPr>
      <w:t>agios</w:t>
    </w:r>
    <w:r w:rsidRPr="009675DB">
      <w:rPr>
        <w:b/>
        <w:sz w:val="28"/>
        <w:szCs w:val="28"/>
      </w:rPr>
      <w:t>.</w:t>
    </w:r>
    <w:proofErr w:type="spellStart"/>
    <w:r>
      <w:rPr>
        <w:b/>
        <w:sz w:val="28"/>
        <w:szCs w:val="28"/>
        <w:lang w:val="en-US"/>
      </w:rPr>
      <w:t>ru</w:t>
    </w:r>
    <w:proofErr w:type="spellEnd"/>
    <w:r>
      <w:rPr>
        <w:b/>
        <w:sz w:val="28"/>
        <w:szCs w:val="28"/>
      </w:rPr>
      <w:t xml:space="preserve">;   </w:t>
    </w:r>
    <w:proofErr w:type="gramEnd"/>
    <w:r>
      <w:rPr>
        <w:b/>
        <w:sz w:val="28"/>
        <w:szCs w:val="28"/>
      </w:rPr>
      <w:t xml:space="preserve"> </w:t>
    </w:r>
    <w:r w:rsidRPr="00D24E6F">
      <w:rPr>
        <w:b/>
        <w:sz w:val="28"/>
        <w:szCs w:val="28"/>
      </w:rPr>
      <w:t xml:space="preserve">Телеграм </w:t>
    </w:r>
    <w:r>
      <w:rPr>
        <w:b/>
        <w:sz w:val="28"/>
        <w:szCs w:val="28"/>
      </w:rPr>
      <w:t>канал:</w:t>
    </w:r>
    <w:r w:rsidRPr="00D24E6F">
      <w:rPr>
        <w:b/>
        <w:sz w:val="28"/>
        <w:szCs w:val="28"/>
      </w:rPr>
      <w:t xml:space="preserve"> </w:t>
    </w:r>
    <w:r w:rsidRPr="00D24E6F">
      <w:rPr>
        <w:b/>
        <w:sz w:val="30"/>
        <w:szCs w:val="30"/>
        <w:lang w:val="en-US"/>
      </w:rPr>
      <w:t>T</w:t>
    </w:r>
    <w:r w:rsidRPr="00D24E6F">
      <w:rPr>
        <w:b/>
        <w:sz w:val="30"/>
        <w:szCs w:val="30"/>
      </w:rPr>
      <w:t>.</w:t>
    </w:r>
    <w:r w:rsidRPr="00D24E6F">
      <w:rPr>
        <w:b/>
        <w:sz w:val="30"/>
        <w:szCs w:val="30"/>
        <w:lang w:val="en-US"/>
      </w:rPr>
      <w:t>me</w:t>
    </w:r>
    <w:r w:rsidRPr="00D24E6F">
      <w:rPr>
        <w:b/>
        <w:sz w:val="30"/>
        <w:szCs w:val="30"/>
      </w:rPr>
      <w:t>/</w:t>
    </w:r>
    <w:proofErr w:type="spellStart"/>
    <w:r w:rsidRPr="00D24E6F">
      <w:rPr>
        <w:b/>
        <w:sz w:val="30"/>
        <w:szCs w:val="30"/>
        <w:lang w:val="en-US"/>
      </w:rPr>
      <w:t>vasiljevskoe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1BC7" w14:textId="77777777" w:rsidR="003E19B6" w:rsidRDefault="003E19B6" w:rsidP="00F71929">
      <w:r>
        <w:separator/>
      </w:r>
    </w:p>
  </w:footnote>
  <w:footnote w:type="continuationSeparator" w:id="0">
    <w:p w14:paraId="2E53A044" w14:textId="77777777" w:rsidR="003E19B6" w:rsidRDefault="003E19B6" w:rsidP="00F7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2B45" w14:textId="77777777" w:rsidR="0084278F" w:rsidRDefault="0084278F" w:rsidP="0084278F">
    <w:pPr>
      <w:jc w:val="center"/>
    </w:pPr>
    <w:r w:rsidRPr="00B26136">
      <w:rPr>
        <w:b/>
        <w:color w:val="000000"/>
        <w:sz w:val="48"/>
        <w:szCs w:val="48"/>
      </w:rPr>
      <w:t>Расписание служб храма</w:t>
    </w:r>
    <w:r w:rsidRPr="00B26136">
      <w:rPr>
        <w:b/>
        <w:color w:val="000000"/>
        <w:sz w:val="48"/>
        <w:szCs w:val="48"/>
      </w:rPr>
      <w:br/>
      <w:t>Воскресения Словущего д. Васильевское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D4"/>
    <w:rsid w:val="00007214"/>
    <w:rsid w:val="00011C14"/>
    <w:rsid w:val="000245F6"/>
    <w:rsid w:val="0003370A"/>
    <w:rsid w:val="000411E7"/>
    <w:rsid w:val="00044328"/>
    <w:rsid w:val="00060E45"/>
    <w:rsid w:val="00096727"/>
    <w:rsid w:val="000A2B47"/>
    <w:rsid w:val="000B411E"/>
    <w:rsid w:val="000B49F4"/>
    <w:rsid w:val="000D57A7"/>
    <w:rsid w:val="000E2DD2"/>
    <w:rsid w:val="00102BA7"/>
    <w:rsid w:val="001047EE"/>
    <w:rsid w:val="001157C1"/>
    <w:rsid w:val="00120162"/>
    <w:rsid w:val="00136CCD"/>
    <w:rsid w:val="0014077E"/>
    <w:rsid w:val="0014549B"/>
    <w:rsid w:val="00164597"/>
    <w:rsid w:val="00186968"/>
    <w:rsid w:val="001B1E66"/>
    <w:rsid w:val="001D1C1B"/>
    <w:rsid w:val="001D38AA"/>
    <w:rsid w:val="001D61D6"/>
    <w:rsid w:val="001F5E4E"/>
    <w:rsid w:val="0020071E"/>
    <w:rsid w:val="00246CF4"/>
    <w:rsid w:val="002526E1"/>
    <w:rsid w:val="002542D4"/>
    <w:rsid w:val="002576C6"/>
    <w:rsid w:val="00277B24"/>
    <w:rsid w:val="002836B9"/>
    <w:rsid w:val="00285116"/>
    <w:rsid w:val="002A3225"/>
    <w:rsid w:val="002B51BC"/>
    <w:rsid w:val="002C1343"/>
    <w:rsid w:val="002F11A4"/>
    <w:rsid w:val="00302EBA"/>
    <w:rsid w:val="00336752"/>
    <w:rsid w:val="00353074"/>
    <w:rsid w:val="003556BD"/>
    <w:rsid w:val="003576BB"/>
    <w:rsid w:val="00380979"/>
    <w:rsid w:val="003833F8"/>
    <w:rsid w:val="0039077E"/>
    <w:rsid w:val="003964C9"/>
    <w:rsid w:val="003B40A2"/>
    <w:rsid w:val="003C7D4F"/>
    <w:rsid w:val="003D3B52"/>
    <w:rsid w:val="003E19B6"/>
    <w:rsid w:val="00403D89"/>
    <w:rsid w:val="00410BED"/>
    <w:rsid w:val="00420926"/>
    <w:rsid w:val="00424395"/>
    <w:rsid w:val="004672C3"/>
    <w:rsid w:val="0048487C"/>
    <w:rsid w:val="004C00D1"/>
    <w:rsid w:val="004E58BA"/>
    <w:rsid w:val="005000B1"/>
    <w:rsid w:val="005146D5"/>
    <w:rsid w:val="00515841"/>
    <w:rsid w:val="00531B10"/>
    <w:rsid w:val="00540550"/>
    <w:rsid w:val="005441AF"/>
    <w:rsid w:val="0054606C"/>
    <w:rsid w:val="005512CD"/>
    <w:rsid w:val="005619F7"/>
    <w:rsid w:val="00562625"/>
    <w:rsid w:val="00592E00"/>
    <w:rsid w:val="00597774"/>
    <w:rsid w:val="005D0106"/>
    <w:rsid w:val="005E056D"/>
    <w:rsid w:val="005F2C4B"/>
    <w:rsid w:val="006251D4"/>
    <w:rsid w:val="00640704"/>
    <w:rsid w:val="00651A45"/>
    <w:rsid w:val="0067210A"/>
    <w:rsid w:val="0067414C"/>
    <w:rsid w:val="00694C21"/>
    <w:rsid w:val="006D7BAB"/>
    <w:rsid w:val="006F0A60"/>
    <w:rsid w:val="00710DE9"/>
    <w:rsid w:val="00713C8A"/>
    <w:rsid w:val="00763DBB"/>
    <w:rsid w:val="00787BCA"/>
    <w:rsid w:val="007A23E2"/>
    <w:rsid w:val="007A3A93"/>
    <w:rsid w:val="007A6094"/>
    <w:rsid w:val="007C007A"/>
    <w:rsid w:val="007C298B"/>
    <w:rsid w:val="007D682A"/>
    <w:rsid w:val="00825A51"/>
    <w:rsid w:val="00827A38"/>
    <w:rsid w:val="0083064E"/>
    <w:rsid w:val="0084278F"/>
    <w:rsid w:val="008A0693"/>
    <w:rsid w:val="008A372A"/>
    <w:rsid w:val="008A7A5D"/>
    <w:rsid w:val="008B69F2"/>
    <w:rsid w:val="008C1734"/>
    <w:rsid w:val="008C2996"/>
    <w:rsid w:val="009317BD"/>
    <w:rsid w:val="00940584"/>
    <w:rsid w:val="00986690"/>
    <w:rsid w:val="00995843"/>
    <w:rsid w:val="0099666B"/>
    <w:rsid w:val="009A52D0"/>
    <w:rsid w:val="009C2255"/>
    <w:rsid w:val="009E1CD7"/>
    <w:rsid w:val="009E3827"/>
    <w:rsid w:val="00A02EB6"/>
    <w:rsid w:val="00A37BA5"/>
    <w:rsid w:val="00A54994"/>
    <w:rsid w:val="00A814F5"/>
    <w:rsid w:val="00A8632D"/>
    <w:rsid w:val="00A91262"/>
    <w:rsid w:val="00A94C69"/>
    <w:rsid w:val="00AA64D2"/>
    <w:rsid w:val="00AC6B4C"/>
    <w:rsid w:val="00AC76CC"/>
    <w:rsid w:val="00AD3D36"/>
    <w:rsid w:val="00B43A27"/>
    <w:rsid w:val="00B44F5D"/>
    <w:rsid w:val="00B62AA5"/>
    <w:rsid w:val="00B82B86"/>
    <w:rsid w:val="00B90619"/>
    <w:rsid w:val="00B95632"/>
    <w:rsid w:val="00BB2903"/>
    <w:rsid w:val="00BE3106"/>
    <w:rsid w:val="00BF5501"/>
    <w:rsid w:val="00C0116A"/>
    <w:rsid w:val="00C0145A"/>
    <w:rsid w:val="00C32549"/>
    <w:rsid w:val="00C34245"/>
    <w:rsid w:val="00C54078"/>
    <w:rsid w:val="00C706F8"/>
    <w:rsid w:val="00C729A5"/>
    <w:rsid w:val="00C75006"/>
    <w:rsid w:val="00C750FB"/>
    <w:rsid w:val="00C90F3D"/>
    <w:rsid w:val="00CB73BA"/>
    <w:rsid w:val="00CC62B5"/>
    <w:rsid w:val="00CC6473"/>
    <w:rsid w:val="00CF53A5"/>
    <w:rsid w:val="00D1165B"/>
    <w:rsid w:val="00D13C23"/>
    <w:rsid w:val="00D26A3C"/>
    <w:rsid w:val="00D31C90"/>
    <w:rsid w:val="00DC464B"/>
    <w:rsid w:val="00DD2B8B"/>
    <w:rsid w:val="00DE2684"/>
    <w:rsid w:val="00DF69AC"/>
    <w:rsid w:val="00E15B4A"/>
    <w:rsid w:val="00E15C40"/>
    <w:rsid w:val="00E17BF4"/>
    <w:rsid w:val="00E22E0D"/>
    <w:rsid w:val="00E269ED"/>
    <w:rsid w:val="00E35B2C"/>
    <w:rsid w:val="00E4034A"/>
    <w:rsid w:val="00E62C34"/>
    <w:rsid w:val="00E6614C"/>
    <w:rsid w:val="00E83863"/>
    <w:rsid w:val="00E945F9"/>
    <w:rsid w:val="00E96148"/>
    <w:rsid w:val="00EB0573"/>
    <w:rsid w:val="00F1535E"/>
    <w:rsid w:val="00F211BC"/>
    <w:rsid w:val="00F347D6"/>
    <w:rsid w:val="00F357E4"/>
    <w:rsid w:val="00F362D3"/>
    <w:rsid w:val="00F46C06"/>
    <w:rsid w:val="00F71929"/>
    <w:rsid w:val="00F736E4"/>
    <w:rsid w:val="00F81CA4"/>
    <w:rsid w:val="00FA0B69"/>
    <w:rsid w:val="00FA5411"/>
    <w:rsid w:val="00FF03C6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1D9"/>
  <w15:docId w15:val="{DA125A24-4028-4C4A-A170-CB9C496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1929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nhideWhenUsed/>
    <w:rsid w:val="00F71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71929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6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Игорь Шумилов</cp:lastModifiedBy>
  <cp:revision>3</cp:revision>
  <cp:lastPrinted>2022-01-14T21:34:00Z</cp:lastPrinted>
  <dcterms:created xsi:type="dcterms:W3CDTF">2022-01-21T23:29:00Z</dcterms:created>
  <dcterms:modified xsi:type="dcterms:W3CDTF">2022-01-21T23:40:00Z</dcterms:modified>
</cp:coreProperties>
</file>